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85" w:rsidRPr="004A6F7B" w:rsidRDefault="002E7585" w:rsidP="002E7585">
      <w:pPr>
        <w:ind w:firstLine="10490"/>
        <w:jc w:val="both"/>
        <w:rPr>
          <w:sz w:val="28"/>
          <w:szCs w:val="28"/>
        </w:rPr>
      </w:pPr>
      <w:bookmarkStart w:id="0" w:name="_GoBack"/>
      <w:bookmarkEnd w:id="0"/>
      <w:r w:rsidRPr="004A6F7B">
        <w:rPr>
          <w:sz w:val="28"/>
          <w:szCs w:val="28"/>
        </w:rPr>
        <w:t xml:space="preserve">Утверждена постановлением   </w:t>
      </w:r>
    </w:p>
    <w:p w:rsidR="002E7585" w:rsidRPr="004A6F7B" w:rsidRDefault="002E7585" w:rsidP="002E7585">
      <w:pPr>
        <w:ind w:firstLine="10490"/>
        <w:jc w:val="both"/>
        <w:rPr>
          <w:sz w:val="28"/>
          <w:szCs w:val="28"/>
        </w:rPr>
      </w:pPr>
      <w:r w:rsidRPr="004A6F7B">
        <w:rPr>
          <w:sz w:val="28"/>
          <w:szCs w:val="28"/>
        </w:rPr>
        <w:t>Исполнительного комитета</w:t>
      </w:r>
    </w:p>
    <w:p w:rsidR="002E7585" w:rsidRPr="004A6F7B" w:rsidRDefault="002E7585" w:rsidP="002E7585">
      <w:pPr>
        <w:ind w:firstLine="10490"/>
        <w:jc w:val="both"/>
        <w:rPr>
          <w:sz w:val="28"/>
          <w:szCs w:val="28"/>
        </w:rPr>
      </w:pPr>
      <w:r w:rsidRPr="004A6F7B">
        <w:rPr>
          <w:sz w:val="28"/>
          <w:szCs w:val="28"/>
        </w:rPr>
        <w:t xml:space="preserve">Муслюмовского муниципального </w:t>
      </w:r>
    </w:p>
    <w:p w:rsidR="002E7585" w:rsidRPr="004A6F7B" w:rsidRDefault="002E7585" w:rsidP="002E7585">
      <w:pPr>
        <w:tabs>
          <w:tab w:val="left" w:pos="5700"/>
        </w:tabs>
        <w:ind w:firstLine="10490"/>
        <w:jc w:val="both"/>
        <w:rPr>
          <w:sz w:val="28"/>
          <w:szCs w:val="28"/>
        </w:rPr>
      </w:pPr>
      <w:r w:rsidRPr="004A6F7B">
        <w:rPr>
          <w:sz w:val="28"/>
          <w:szCs w:val="28"/>
        </w:rPr>
        <w:t>района Республики Татарстан</w:t>
      </w:r>
    </w:p>
    <w:p w:rsidR="002E7585" w:rsidRPr="004A6F7B" w:rsidRDefault="002E7585" w:rsidP="002E7585">
      <w:pPr>
        <w:tabs>
          <w:tab w:val="left" w:pos="5700"/>
        </w:tabs>
        <w:ind w:firstLine="10490"/>
        <w:jc w:val="both"/>
        <w:rPr>
          <w:sz w:val="28"/>
          <w:szCs w:val="28"/>
        </w:rPr>
      </w:pPr>
      <w:r w:rsidRPr="004A6F7B">
        <w:rPr>
          <w:sz w:val="28"/>
          <w:szCs w:val="28"/>
        </w:rPr>
        <w:t>от «_</w:t>
      </w:r>
      <w:r w:rsidR="0032137B">
        <w:rPr>
          <w:sz w:val="28"/>
          <w:szCs w:val="28"/>
        </w:rPr>
        <w:t>01</w:t>
      </w:r>
      <w:r w:rsidR="00840026" w:rsidRPr="004A6F7B">
        <w:rPr>
          <w:sz w:val="28"/>
          <w:szCs w:val="28"/>
        </w:rPr>
        <w:t>_» _</w:t>
      </w:r>
      <w:r w:rsidR="000E2986" w:rsidRPr="004A6F7B">
        <w:rPr>
          <w:sz w:val="28"/>
          <w:szCs w:val="28"/>
        </w:rPr>
        <w:t>_</w:t>
      </w:r>
      <w:r w:rsidR="00563C19">
        <w:rPr>
          <w:sz w:val="28"/>
          <w:szCs w:val="28"/>
        </w:rPr>
        <w:t>__</w:t>
      </w:r>
      <w:r w:rsidR="0032137B">
        <w:rPr>
          <w:sz w:val="28"/>
          <w:szCs w:val="28"/>
        </w:rPr>
        <w:t>03</w:t>
      </w:r>
      <w:r w:rsidR="00563C19">
        <w:rPr>
          <w:sz w:val="28"/>
          <w:szCs w:val="28"/>
        </w:rPr>
        <w:t>_</w:t>
      </w:r>
      <w:r w:rsidR="000B2DE2" w:rsidRPr="004A6F7B">
        <w:rPr>
          <w:sz w:val="28"/>
          <w:szCs w:val="28"/>
        </w:rPr>
        <w:t>__</w:t>
      </w:r>
      <w:r w:rsidRPr="004A6F7B">
        <w:rPr>
          <w:sz w:val="28"/>
          <w:szCs w:val="28"/>
        </w:rPr>
        <w:t>_202</w:t>
      </w:r>
      <w:r w:rsidR="00DB253E">
        <w:rPr>
          <w:sz w:val="28"/>
          <w:szCs w:val="28"/>
        </w:rPr>
        <w:t>_4</w:t>
      </w:r>
      <w:r w:rsidR="00563C19">
        <w:rPr>
          <w:sz w:val="28"/>
          <w:szCs w:val="28"/>
        </w:rPr>
        <w:t>_</w:t>
      </w:r>
      <w:r w:rsidRPr="004A6F7B">
        <w:rPr>
          <w:sz w:val="28"/>
          <w:szCs w:val="28"/>
        </w:rPr>
        <w:t xml:space="preserve"> № </w:t>
      </w:r>
      <w:r w:rsidR="000E2986" w:rsidRPr="004A6F7B">
        <w:rPr>
          <w:sz w:val="28"/>
          <w:szCs w:val="28"/>
        </w:rPr>
        <w:t>_</w:t>
      </w:r>
      <w:r w:rsidR="0032137B">
        <w:rPr>
          <w:sz w:val="28"/>
          <w:szCs w:val="28"/>
        </w:rPr>
        <w:t>106</w:t>
      </w:r>
      <w:r w:rsidR="000E2986" w:rsidRPr="004A6F7B">
        <w:rPr>
          <w:sz w:val="28"/>
          <w:szCs w:val="28"/>
        </w:rPr>
        <w:t>_</w:t>
      </w:r>
    </w:p>
    <w:p w:rsidR="002E7585" w:rsidRPr="004A6F7B" w:rsidRDefault="002E7585" w:rsidP="002E7585">
      <w:pPr>
        <w:ind w:firstLine="6096"/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E7585" w:rsidRPr="004A6F7B" w:rsidRDefault="002E7585" w:rsidP="002E758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A6F7B">
        <w:rPr>
          <w:b/>
          <w:bCs/>
          <w:sz w:val="28"/>
          <w:szCs w:val="28"/>
        </w:rPr>
        <w:t xml:space="preserve"> МУНИЦИПАЛЬНАЯ ПРОГРАММА</w:t>
      </w:r>
    </w:p>
    <w:p w:rsidR="002E7585" w:rsidRPr="004A6F7B" w:rsidRDefault="002E7585" w:rsidP="002E7585">
      <w:pPr>
        <w:pStyle w:val="a9"/>
      </w:pPr>
      <w:r w:rsidRPr="004A6F7B">
        <w:t xml:space="preserve">«ПРОФИЛАКТИКА ТЕРРОРИЗМА И ЭКСТРЕМИЗМА В МУСЛЮМОВСКОМ МУНИЦИПАЛЬНОМ РАЙОНЕ РЕСПУБЛИКИ ТАТАРСТАН </w:t>
      </w:r>
      <w:r w:rsidRPr="00DB253E">
        <w:t>НА 202</w:t>
      </w:r>
      <w:r w:rsidR="00563C19" w:rsidRPr="00DB253E">
        <w:t>4</w:t>
      </w:r>
      <w:r w:rsidRPr="00DB253E">
        <w:rPr>
          <w:color w:val="FF0000"/>
        </w:rPr>
        <w:t xml:space="preserve"> </w:t>
      </w:r>
      <w:r w:rsidRPr="00DB253E">
        <w:t>- 202</w:t>
      </w:r>
      <w:r w:rsidR="00563C19" w:rsidRPr="00DB253E">
        <w:t>8</w:t>
      </w:r>
      <w:r w:rsidRPr="00DB253E">
        <w:t xml:space="preserve"> ГОДЫ»</w:t>
      </w:r>
    </w:p>
    <w:p w:rsidR="002E7585" w:rsidRPr="004A6F7B" w:rsidRDefault="002E7585" w:rsidP="002E758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sz w:val="28"/>
          <w:szCs w:val="28"/>
        </w:rPr>
      </w:pPr>
    </w:p>
    <w:p w:rsidR="002E7585" w:rsidRPr="004A6F7B" w:rsidRDefault="002E7585" w:rsidP="002E7585">
      <w:pPr>
        <w:rPr>
          <w:b/>
          <w:sz w:val="28"/>
          <w:szCs w:val="28"/>
        </w:rPr>
      </w:pPr>
    </w:p>
    <w:p w:rsidR="002E7585" w:rsidRPr="004A6F7B" w:rsidRDefault="002E7585" w:rsidP="002E7585">
      <w:pPr>
        <w:rPr>
          <w:b/>
          <w:sz w:val="28"/>
          <w:szCs w:val="28"/>
        </w:rPr>
      </w:pPr>
    </w:p>
    <w:p w:rsidR="002E7585" w:rsidRPr="004A6F7B" w:rsidRDefault="002E7585" w:rsidP="002E7585">
      <w:pPr>
        <w:rPr>
          <w:b/>
          <w:sz w:val="28"/>
          <w:szCs w:val="28"/>
        </w:rPr>
      </w:pPr>
    </w:p>
    <w:p w:rsidR="002E7585" w:rsidRPr="004A6F7B" w:rsidRDefault="002E7585" w:rsidP="005A39E7">
      <w:pPr>
        <w:jc w:val="center"/>
        <w:rPr>
          <w:sz w:val="28"/>
          <w:szCs w:val="28"/>
        </w:rPr>
      </w:pPr>
      <w:r w:rsidRPr="004A6F7B">
        <w:rPr>
          <w:sz w:val="28"/>
          <w:szCs w:val="28"/>
        </w:rPr>
        <w:lastRenderedPageBreak/>
        <w:t>ПАСПОРТ МУНИЦИПАЛЬНОЙ ПРОГРАММЫ</w:t>
      </w:r>
    </w:p>
    <w:p w:rsidR="002E7585" w:rsidRPr="004A6F7B" w:rsidRDefault="002E7585" w:rsidP="002E758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662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12142"/>
      </w:tblGrid>
      <w:tr w:rsidR="002E7585" w:rsidRPr="005B6E56" w:rsidTr="008B605B">
        <w:trPr>
          <w:trHeight w:val="628"/>
          <w:tblCellSpacing w:w="5" w:type="nil"/>
        </w:trPr>
        <w:tc>
          <w:tcPr>
            <w:tcW w:w="2520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1. Наименование 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программы          </w:t>
            </w:r>
          </w:p>
        </w:tc>
        <w:tc>
          <w:tcPr>
            <w:tcW w:w="12142" w:type="dxa"/>
          </w:tcPr>
          <w:p w:rsidR="002E7585" w:rsidRPr="005B6E56" w:rsidRDefault="002E7585" w:rsidP="00563C19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Муниципальной программа «Профилактика  терроризма и экстремизма в </w:t>
            </w:r>
            <w:proofErr w:type="spellStart"/>
            <w:r w:rsidRPr="005B6E56">
              <w:t>Муслюмовском</w:t>
            </w:r>
            <w:proofErr w:type="spellEnd"/>
            <w:r w:rsidRPr="005B6E56">
              <w:rPr>
                <w:bCs/>
              </w:rPr>
              <w:t xml:space="preserve"> муниципальном районе Республики Татарстан</w:t>
            </w:r>
            <w:r w:rsidRPr="005B6E56">
              <w:t xml:space="preserve"> на  202</w:t>
            </w:r>
            <w:r w:rsidR="00563C19" w:rsidRPr="005B6E56">
              <w:t>4</w:t>
            </w:r>
            <w:r w:rsidRPr="005B6E56">
              <w:t xml:space="preserve"> - 202</w:t>
            </w:r>
            <w:r w:rsidR="00563C19" w:rsidRPr="005B6E56">
              <w:t>8</w:t>
            </w:r>
            <w:r w:rsidRPr="005B6E56">
              <w:t xml:space="preserve"> годы» (далее - программа) </w:t>
            </w:r>
          </w:p>
        </w:tc>
      </w:tr>
      <w:tr w:rsidR="002E7585" w:rsidRPr="005B6E56" w:rsidTr="008B605B">
        <w:trPr>
          <w:trHeight w:val="1600"/>
          <w:tblCellSpacing w:w="5" w:type="nil"/>
        </w:trPr>
        <w:tc>
          <w:tcPr>
            <w:tcW w:w="2520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2. Основание    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разработки      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программы          </w:t>
            </w:r>
          </w:p>
        </w:tc>
        <w:tc>
          <w:tcPr>
            <w:tcW w:w="12142" w:type="dxa"/>
          </w:tcPr>
          <w:p w:rsidR="002E7585" w:rsidRPr="005B6E56" w:rsidRDefault="002E7585" w:rsidP="00563C19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Федеральные законы от 6 марта 2006 года </w:t>
            </w:r>
            <w:hyperlink r:id="rId7" w:history="1">
              <w:r w:rsidRPr="005B6E56">
                <w:t>№35-ФЗ</w:t>
              </w:r>
            </w:hyperlink>
            <w:r w:rsidRPr="005B6E56">
              <w:t xml:space="preserve"> «О противодействии терроризму», от 6  октября 2003 года  </w:t>
            </w:r>
            <w:hyperlink r:id="rId8" w:history="1">
              <w:r w:rsidRPr="005B6E56">
                <w:t>№131-ФЗ</w:t>
              </w:r>
            </w:hyperlink>
            <w:r w:rsidRPr="005B6E56">
              <w:t xml:space="preserve"> «Об общих принципах организации  местного самоуправления в Российской Федерации», от 25 июля 2002 года </w:t>
            </w:r>
            <w:hyperlink r:id="rId9" w:history="1">
              <w:r w:rsidRPr="005B6E56">
                <w:t>№114-ФЗ</w:t>
              </w:r>
            </w:hyperlink>
            <w:r w:rsidRPr="005B6E56">
              <w:t xml:space="preserve"> «О противодействии экстремистской деятельности», </w:t>
            </w:r>
            <w:hyperlink r:id="rId10" w:history="1">
              <w:r w:rsidRPr="005B6E56">
                <w:t>Указ</w:t>
              </w:r>
            </w:hyperlink>
            <w:r w:rsidRPr="005B6E56">
              <w:t xml:space="preserve"> Президента Российской  Федерации от 15 февраля 2006г. №116 «О мерах по противодействию терроризму», Стратегия государственной национальной политики Российской Федерации на период до 2025 года», утвержденная Указом  Президента Российской Федерации от 19 декабря 2012г. №1666,  Указ Президента Российской Федерации от 26 июля 2013г. № УП-695 «О концепции государственной национальной политики в Республике Татарстан», Комплексный план противодействия идеологии терроризма в РФ на 2019-2023 годы, утвержденный Президентом Российской Федерации 28 декабря 2018 года № ПР-2665</w:t>
            </w:r>
            <w:r w:rsidR="00563C19" w:rsidRPr="005B6E56">
              <w:t xml:space="preserve">, Комплексный план противодействия идеологии терроризма в РФ на 2024-2028 годы, утвержденный Президентом Российской Федерации 30 декабря 2023 года № Пр-2610» </w:t>
            </w:r>
            <w:r w:rsidRPr="005B6E56">
              <w:t xml:space="preserve"> </w:t>
            </w:r>
          </w:p>
        </w:tc>
      </w:tr>
      <w:tr w:rsidR="002E7585" w:rsidRPr="005B6E56" w:rsidTr="008B605B">
        <w:trPr>
          <w:trHeight w:val="600"/>
          <w:tblCellSpacing w:w="5" w:type="nil"/>
        </w:trPr>
        <w:tc>
          <w:tcPr>
            <w:tcW w:w="2520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3. Координатор 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программы          </w:t>
            </w:r>
          </w:p>
        </w:tc>
        <w:tc>
          <w:tcPr>
            <w:tcW w:w="12142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>Исполнительный комитет Муслюмовского муниципального района</w:t>
            </w:r>
          </w:p>
        </w:tc>
      </w:tr>
      <w:tr w:rsidR="002E7585" w:rsidRPr="005B6E56" w:rsidTr="008B605B">
        <w:trPr>
          <w:trHeight w:val="400"/>
          <w:tblCellSpacing w:w="5" w:type="nil"/>
        </w:trPr>
        <w:tc>
          <w:tcPr>
            <w:tcW w:w="2520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4. Разработчик  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программы          </w:t>
            </w:r>
          </w:p>
        </w:tc>
        <w:tc>
          <w:tcPr>
            <w:tcW w:w="12142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Антитеррористическая комиссия в </w:t>
            </w:r>
            <w:proofErr w:type="spellStart"/>
            <w:r w:rsidRPr="005B6E56">
              <w:t>Муслюмовском</w:t>
            </w:r>
            <w:proofErr w:type="spellEnd"/>
            <w:r w:rsidRPr="005B6E56">
              <w:t xml:space="preserve"> муниципальном районе Республики Татарстан</w:t>
            </w:r>
          </w:p>
        </w:tc>
      </w:tr>
      <w:tr w:rsidR="002E7585" w:rsidRPr="005B6E56" w:rsidTr="008B605B">
        <w:trPr>
          <w:trHeight w:val="800"/>
          <w:tblCellSpacing w:w="5" w:type="nil"/>
        </w:trPr>
        <w:tc>
          <w:tcPr>
            <w:tcW w:w="2520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5. Основные цели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программы          </w:t>
            </w:r>
          </w:p>
        </w:tc>
        <w:tc>
          <w:tcPr>
            <w:tcW w:w="12142" w:type="dxa"/>
          </w:tcPr>
          <w:p w:rsidR="009B711A" w:rsidRPr="005B6E56" w:rsidRDefault="002E7585" w:rsidP="007A6127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>Цели Программы -</w:t>
            </w:r>
            <w:r w:rsidR="009B711A" w:rsidRPr="005B6E56">
              <w:t>формирование у населения, проживающих на территории  Муслюмовского муниципального района Республики Татарстан,  на основе традиционных российских духовно-нравственных ценностей неприятия идеологии терроризма и устойчивости к ее пропаганде</w:t>
            </w:r>
          </w:p>
        </w:tc>
      </w:tr>
      <w:tr w:rsidR="002E7585" w:rsidRPr="005B6E56" w:rsidTr="008B605B">
        <w:trPr>
          <w:trHeight w:val="416"/>
          <w:tblCellSpacing w:w="5" w:type="nil"/>
        </w:trPr>
        <w:tc>
          <w:tcPr>
            <w:tcW w:w="2520" w:type="dxa"/>
          </w:tcPr>
          <w:p w:rsidR="002E7585" w:rsidRPr="005B6E56" w:rsidRDefault="002E7585" w:rsidP="007A6127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>6.</w:t>
            </w:r>
            <w:r w:rsidR="007A6127" w:rsidRPr="005B6E56">
              <w:t>Задачами программы являются</w:t>
            </w:r>
            <w:r w:rsidRPr="005B6E56">
              <w:t xml:space="preserve">          </w:t>
            </w:r>
          </w:p>
        </w:tc>
        <w:tc>
          <w:tcPr>
            <w:tcW w:w="12142" w:type="dxa"/>
          </w:tcPr>
          <w:p w:rsidR="007A6127" w:rsidRPr="005B6E56" w:rsidRDefault="007A6127" w:rsidP="007A6127">
            <w:pPr>
              <w:jc w:val="both"/>
            </w:pPr>
            <w:r w:rsidRPr="005B6E56">
              <w:t xml:space="preserve"> - 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организациях, для устранения предпосылок </w:t>
            </w:r>
            <w:proofErr w:type="spellStart"/>
            <w:r w:rsidRPr="005B6E56">
              <w:t>радикализации</w:t>
            </w:r>
            <w:proofErr w:type="spellEnd"/>
            <w:r w:rsidRPr="005B6E56">
              <w:t xml:space="preserve"> населения (общая профилактика);</w:t>
            </w:r>
          </w:p>
          <w:p w:rsidR="007A6127" w:rsidRPr="005B6E56" w:rsidRDefault="007A6127" w:rsidP="007A6127">
            <w:pPr>
              <w:jc w:val="both"/>
            </w:pPr>
            <w:r w:rsidRPr="005B6E56">
              <w:t xml:space="preserve">- придание системности работе по привитию (разъяснению)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</w:t>
            </w:r>
            <w:proofErr w:type="spellStart"/>
            <w:r w:rsidRPr="005B6E56">
              <w:t>радикализации</w:t>
            </w:r>
            <w:proofErr w:type="spellEnd"/>
            <w:r w:rsidRPr="005B6E56">
              <w:t xml:space="preserve"> (адресная профилактика); </w:t>
            </w:r>
          </w:p>
          <w:p w:rsidR="007A6127" w:rsidRPr="005B6E56" w:rsidRDefault="007A6127" w:rsidP="007A6127">
            <w:pPr>
              <w:jc w:val="both"/>
            </w:pPr>
            <w:r w:rsidRPr="005B6E56">
              <w:t xml:space="preserve">- 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профилактика); </w:t>
            </w:r>
          </w:p>
          <w:p w:rsidR="007A6127" w:rsidRPr="005B6E56" w:rsidRDefault="007A6127" w:rsidP="007A6127">
            <w:pPr>
              <w:jc w:val="both"/>
            </w:pPr>
            <w:r w:rsidRPr="005B6E56">
              <w:t xml:space="preserve">- обеспечение наполнения информационного пространства актуальной информацией, </w:t>
            </w:r>
            <w:proofErr w:type="spellStart"/>
            <w:r w:rsidRPr="005B6E56">
              <w:t>контрпропагандистскими</w:t>
            </w:r>
            <w:proofErr w:type="spellEnd"/>
            <w:r w:rsidRPr="005B6E56">
              <w:t xml:space="preserve"> и иными (текстовыми, аудио и видео) материалами, формирующими неприятие идеологии терроризма </w:t>
            </w:r>
            <w:r w:rsidRPr="005B6E56">
              <w:lastRenderedPageBreak/>
              <w:t xml:space="preserve">(антитеррористический контент), исходя из особенностей целевой аудитории. </w:t>
            </w:r>
          </w:p>
          <w:p w:rsidR="007A6127" w:rsidRPr="005B6E56" w:rsidRDefault="007A6127" w:rsidP="007A6127">
            <w:pPr>
              <w:jc w:val="both"/>
            </w:pPr>
            <w:r w:rsidRPr="005B6E56">
              <w:t xml:space="preserve">Профилактическая работа нацелена в первую очередь на такие категории лиц, как: </w:t>
            </w:r>
          </w:p>
          <w:p w:rsidR="007A6127" w:rsidRPr="005B6E56" w:rsidRDefault="007A6127" w:rsidP="007A6127">
            <w:pPr>
              <w:jc w:val="both"/>
            </w:pPr>
            <w:r w:rsidRPr="005B6E56">
              <w:t xml:space="preserve">- представители молодежи, прежде всего разделяющие идеи террористических, экстремистских, националистических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 </w:t>
            </w:r>
          </w:p>
          <w:p w:rsidR="007A6127" w:rsidRPr="005B6E56" w:rsidRDefault="007A6127" w:rsidP="007A6127">
            <w:pPr>
              <w:jc w:val="both"/>
            </w:pPr>
            <w:r w:rsidRPr="005B6E56">
              <w:t xml:space="preserve">- мигранты, прибывшие в Российскую Федерацию для осуществления трудовой деятельности или обучения, члены их семей; </w:t>
            </w:r>
          </w:p>
          <w:p w:rsidR="007A6127" w:rsidRPr="005B6E56" w:rsidRDefault="007A6127" w:rsidP="007A6127">
            <w:pPr>
              <w:jc w:val="both"/>
            </w:pPr>
            <w:r w:rsidRPr="005B6E56">
              <w:t xml:space="preserve">-лица, отбывающие либо отбывшие наказание в учреждениях уголовно-исполнительной системы, прежде всего за осуществление террористической деятельности; </w:t>
            </w:r>
          </w:p>
          <w:p w:rsidR="007A6127" w:rsidRPr="005B6E56" w:rsidRDefault="007A6127" w:rsidP="007A6127">
            <w:pPr>
              <w:jc w:val="both"/>
            </w:pPr>
            <w:r w:rsidRPr="005B6E56">
              <w:t xml:space="preserve">- члены семей лиц, причастных к террористической деятельности (действующих, осужденных, нейтрализованных); </w:t>
            </w:r>
          </w:p>
          <w:p w:rsidR="007A6127" w:rsidRPr="005B6E56" w:rsidRDefault="007A6127" w:rsidP="007A6127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>- несовершеннолетние, возвращенные (прибывшие) из зон вооруженных конфликтов.</w:t>
            </w:r>
          </w:p>
          <w:p w:rsidR="007A6127" w:rsidRPr="005B6E56" w:rsidRDefault="007A6127" w:rsidP="008B605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7585" w:rsidRPr="005B6E56" w:rsidTr="008B605B">
        <w:trPr>
          <w:trHeight w:val="400"/>
          <w:tblCellSpacing w:w="5" w:type="nil"/>
        </w:trPr>
        <w:tc>
          <w:tcPr>
            <w:tcW w:w="2520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lastRenderedPageBreak/>
              <w:t>7.Сроки реализации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программы          </w:t>
            </w:r>
          </w:p>
        </w:tc>
        <w:tc>
          <w:tcPr>
            <w:tcW w:w="12142" w:type="dxa"/>
          </w:tcPr>
          <w:p w:rsidR="002E7585" w:rsidRPr="005B6E56" w:rsidRDefault="002E7585" w:rsidP="009B711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>202</w:t>
            </w:r>
            <w:r w:rsidR="009B711A" w:rsidRPr="005B6E56">
              <w:t>4</w:t>
            </w:r>
            <w:r w:rsidRPr="005B6E56">
              <w:t xml:space="preserve"> – 202</w:t>
            </w:r>
            <w:r w:rsidR="009B711A" w:rsidRPr="005B6E56">
              <w:t>8</w:t>
            </w:r>
            <w:r w:rsidRPr="005B6E56">
              <w:t xml:space="preserve"> годы </w:t>
            </w:r>
          </w:p>
        </w:tc>
      </w:tr>
      <w:tr w:rsidR="002E7585" w:rsidRPr="005B6E56" w:rsidTr="008B605B">
        <w:trPr>
          <w:trHeight w:val="2000"/>
          <w:tblCellSpacing w:w="5" w:type="nil"/>
        </w:trPr>
        <w:tc>
          <w:tcPr>
            <w:tcW w:w="2520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8. Исполнители  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программы          </w:t>
            </w:r>
          </w:p>
        </w:tc>
        <w:tc>
          <w:tcPr>
            <w:tcW w:w="12142" w:type="dxa"/>
          </w:tcPr>
          <w:p w:rsidR="002E7585" w:rsidRPr="005B6E56" w:rsidRDefault="002E7585" w:rsidP="00805C98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5B6E56">
              <w:t xml:space="preserve">Антитеррористическая комиссия в </w:t>
            </w:r>
            <w:proofErr w:type="spellStart"/>
            <w:r w:rsidRPr="005B6E56">
              <w:t>Муслюмовском</w:t>
            </w:r>
            <w:proofErr w:type="spellEnd"/>
            <w:r w:rsidRPr="005B6E56">
              <w:t xml:space="preserve"> муниципальном районе, МКУ «Управление образования Муслюмовского муниципального района»</w:t>
            </w:r>
            <w:r w:rsidRPr="005B6E56">
              <w:rPr>
                <w:lang w:val="tt-RU"/>
              </w:rPr>
              <w:t xml:space="preserve">, </w:t>
            </w:r>
            <w:r w:rsidR="00805C98" w:rsidRPr="005B6E56">
              <w:rPr>
                <w:lang w:val="tt-RU"/>
              </w:rPr>
              <w:t>О</w:t>
            </w:r>
            <w:r w:rsidRPr="005B6E56">
              <w:rPr>
                <w:lang w:val="tt-RU"/>
              </w:rPr>
              <w:t xml:space="preserve">тдел по делам молодежи и спорту Исполнительного комитета Муслюмовского муниципального района, ГКУ “Центр занятости населения в Муслюмовском района Рсепублики Татарстан”, МБУ Центр “Форпост”, Мухтасибат Муслюмовского района РТ, </w:t>
            </w:r>
            <w:r w:rsidR="00805C98" w:rsidRPr="005B6E56">
              <w:rPr>
                <w:lang w:val="tt-RU"/>
              </w:rPr>
              <w:t>П</w:t>
            </w:r>
            <w:proofErr w:type="spellStart"/>
            <w:r w:rsidR="00805C98" w:rsidRPr="005B6E56">
              <w:t>редставительство</w:t>
            </w:r>
            <w:proofErr w:type="spellEnd"/>
            <w:r w:rsidR="00805C98" w:rsidRPr="005B6E56">
              <w:t xml:space="preserve"> Ассамблеи народов Татарстана в </w:t>
            </w:r>
            <w:proofErr w:type="spellStart"/>
            <w:r w:rsidR="00805C98" w:rsidRPr="005B6E56">
              <w:t>Муслюмовском</w:t>
            </w:r>
            <w:proofErr w:type="spellEnd"/>
            <w:r w:rsidR="00805C98" w:rsidRPr="005B6E56">
              <w:t xml:space="preserve"> муниципальном районе</w:t>
            </w:r>
            <w:r w:rsidRPr="005B6E56">
              <w:rPr>
                <w:lang w:val="tt-RU"/>
              </w:rPr>
              <w:t xml:space="preserve">, Информационно-пропагандистская группа, МКУ “Отдел культуры Муслюмовского муниципального района РТ”, филиал АО “ТАТМЕДИА” “Муслюмово-информ”, Отдел МВД России по Муслюмовскому району Республики Татарстан, </w:t>
            </w:r>
            <w:r w:rsidR="00805C98" w:rsidRPr="005B6E56">
              <w:rPr>
                <w:lang w:val="tt-RU"/>
              </w:rPr>
              <w:t xml:space="preserve">главы сельсеих поселений Муслюмовского района, </w:t>
            </w:r>
            <w:r w:rsidRPr="005B6E56">
              <w:rPr>
                <w:lang w:val="tt-RU"/>
              </w:rPr>
              <w:t>прокуратура Муслюмовского района Республики Татарстан, религиозные и общественные организации</w:t>
            </w:r>
          </w:p>
        </w:tc>
      </w:tr>
      <w:tr w:rsidR="002E7585" w:rsidRPr="005B6E56" w:rsidTr="004B2B16">
        <w:trPr>
          <w:trHeight w:val="558"/>
          <w:tblCellSpacing w:w="5" w:type="nil"/>
        </w:trPr>
        <w:tc>
          <w:tcPr>
            <w:tcW w:w="2520" w:type="dxa"/>
            <w:vMerge w:val="restart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9. Источники    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финансирования     </w:t>
            </w:r>
          </w:p>
          <w:p w:rsidR="002E7585" w:rsidRPr="005B6E56" w:rsidRDefault="002E7585" w:rsidP="00304C3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программы        </w:t>
            </w:r>
          </w:p>
        </w:tc>
        <w:tc>
          <w:tcPr>
            <w:tcW w:w="12142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5B6E56">
              <w:t xml:space="preserve">Бюджет </w:t>
            </w:r>
            <w:r w:rsidR="00805C98" w:rsidRPr="005B6E56">
              <w:t>р</w:t>
            </w:r>
            <w:r w:rsidRPr="005B6E56">
              <w:t xml:space="preserve">айона, всего за период реализации программы </w:t>
            </w:r>
            <w:r w:rsidR="000B2DE2" w:rsidRPr="005B6E56">
              <w:t>575</w:t>
            </w:r>
            <w:r w:rsidRPr="005B6E56">
              <w:rPr>
                <w:color w:val="000000" w:themeColor="text1"/>
              </w:rPr>
              <w:t xml:space="preserve"> тыс. рублей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5B6E56">
              <w:rPr>
                <w:color w:val="000000" w:themeColor="text1"/>
              </w:rPr>
              <w:t>тыс. руб., в том числе по годам реализации программы: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5B6E56">
              <w:rPr>
                <w:color w:val="000000" w:themeColor="text1"/>
              </w:rPr>
              <w:t>202</w:t>
            </w:r>
            <w:r w:rsidR="00805C98" w:rsidRPr="005B6E56">
              <w:rPr>
                <w:color w:val="000000" w:themeColor="text1"/>
              </w:rPr>
              <w:t>4</w:t>
            </w:r>
            <w:r w:rsidRPr="005B6E56">
              <w:rPr>
                <w:color w:val="000000" w:themeColor="text1"/>
              </w:rPr>
              <w:t xml:space="preserve"> год - 115 тыс. рублей;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5B6E56">
              <w:rPr>
                <w:color w:val="000000" w:themeColor="text1"/>
              </w:rPr>
              <w:t>202</w:t>
            </w:r>
            <w:r w:rsidR="00805C98" w:rsidRPr="005B6E56">
              <w:rPr>
                <w:color w:val="000000" w:themeColor="text1"/>
              </w:rPr>
              <w:t>5</w:t>
            </w:r>
            <w:r w:rsidRPr="005B6E56">
              <w:rPr>
                <w:color w:val="000000" w:themeColor="text1"/>
              </w:rPr>
              <w:t xml:space="preserve"> год -  115 тыс. рублей</w:t>
            </w:r>
            <w:r w:rsidR="00304C3A" w:rsidRPr="005B6E56">
              <w:rPr>
                <w:color w:val="000000" w:themeColor="text1"/>
              </w:rPr>
              <w:t>;</w:t>
            </w:r>
          </w:p>
          <w:p w:rsidR="00304C3A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5B6E56">
              <w:rPr>
                <w:color w:val="000000" w:themeColor="text1"/>
              </w:rPr>
              <w:t>202</w:t>
            </w:r>
            <w:r w:rsidR="00805C98" w:rsidRPr="005B6E56">
              <w:rPr>
                <w:color w:val="000000" w:themeColor="text1"/>
              </w:rPr>
              <w:t>6</w:t>
            </w:r>
            <w:r w:rsidRPr="005B6E56">
              <w:rPr>
                <w:color w:val="000000" w:themeColor="text1"/>
              </w:rPr>
              <w:t xml:space="preserve"> год – 115 тыс. рублей</w:t>
            </w:r>
            <w:r w:rsidR="00304C3A" w:rsidRPr="005B6E56">
              <w:rPr>
                <w:color w:val="000000" w:themeColor="text1"/>
              </w:rPr>
              <w:t>;</w:t>
            </w:r>
          </w:p>
          <w:p w:rsidR="00304C3A" w:rsidRPr="005B6E56" w:rsidRDefault="00304C3A" w:rsidP="00304C3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>202</w:t>
            </w:r>
            <w:r w:rsidR="00805C98" w:rsidRPr="005B6E56">
              <w:t>7</w:t>
            </w:r>
            <w:r w:rsidRPr="005B6E56">
              <w:t xml:space="preserve"> год – 115 тыс. рублей;</w:t>
            </w:r>
          </w:p>
          <w:p w:rsidR="002E7585" w:rsidRPr="005B6E56" w:rsidRDefault="00304C3A" w:rsidP="00805C9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5B6E56">
              <w:t>202</w:t>
            </w:r>
            <w:r w:rsidR="00805C98" w:rsidRPr="005B6E56">
              <w:t>8</w:t>
            </w:r>
            <w:r w:rsidRPr="005B6E56">
              <w:t xml:space="preserve"> год – 115 тыс. рублей.</w:t>
            </w:r>
            <w:r w:rsidR="002E7585" w:rsidRPr="005B6E56">
              <w:t xml:space="preserve"> </w:t>
            </w:r>
          </w:p>
        </w:tc>
      </w:tr>
      <w:tr w:rsidR="002E7585" w:rsidRPr="005B6E56" w:rsidTr="00304C3A">
        <w:trPr>
          <w:trHeight w:val="70"/>
          <w:tblCellSpacing w:w="5" w:type="nil"/>
        </w:trPr>
        <w:tc>
          <w:tcPr>
            <w:tcW w:w="2520" w:type="dxa"/>
            <w:vMerge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42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>Размер расходуемых средств на реализацию программы может уточняться и корректироваться, исходя из возможностей районного бюджета, инфляционных процессов и экономической ситуации в районе.</w:t>
            </w:r>
          </w:p>
        </w:tc>
      </w:tr>
      <w:tr w:rsidR="002E7585" w:rsidRPr="005B6E56" w:rsidTr="00B10B7E">
        <w:trPr>
          <w:trHeight w:val="1833"/>
          <w:tblCellSpacing w:w="5" w:type="nil"/>
        </w:trPr>
        <w:tc>
          <w:tcPr>
            <w:tcW w:w="2520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lastRenderedPageBreak/>
              <w:t xml:space="preserve">10. Ожидаемые   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>конечные результаты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реализации      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программы          </w:t>
            </w:r>
          </w:p>
        </w:tc>
        <w:tc>
          <w:tcPr>
            <w:tcW w:w="12142" w:type="dxa"/>
          </w:tcPr>
          <w:p w:rsidR="00805C98" w:rsidRPr="005B6E56" w:rsidRDefault="00805C98" w:rsidP="00B10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Привитие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и не </w:t>
            </w:r>
            <w:r w:rsidR="00B10B7E" w:rsidRPr="005B6E56">
              <w:t>допущения их</w:t>
            </w:r>
            <w:r w:rsidRPr="005B6E56">
              <w:t xml:space="preserve"> </w:t>
            </w:r>
            <w:proofErr w:type="spellStart"/>
            <w:r w:rsidRPr="005B6E56">
              <w:t>радикализации</w:t>
            </w:r>
            <w:proofErr w:type="spellEnd"/>
            <w:r w:rsidRPr="005B6E56">
              <w:t xml:space="preserve">.  </w:t>
            </w:r>
          </w:p>
        </w:tc>
      </w:tr>
      <w:tr w:rsidR="002E7585" w:rsidRPr="005B6E56" w:rsidTr="008B605B">
        <w:trPr>
          <w:trHeight w:val="273"/>
          <w:tblCellSpacing w:w="5" w:type="nil"/>
        </w:trPr>
        <w:tc>
          <w:tcPr>
            <w:tcW w:w="2520" w:type="dxa"/>
          </w:tcPr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11. Система организации     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>контроля за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исполнением        </w:t>
            </w:r>
          </w:p>
          <w:p w:rsidR="002E7585" w:rsidRPr="005B6E56" w:rsidRDefault="002E7585" w:rsidP="008B605B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программы          </w:t>
            </w:r>
          </w:p>
        </w:tc>
        <w:tc>
          <w:tcPr>
            <w:tcW w:w="12142" w:type="dxa"/>
          </w:tcPr>
          <w:p w:rsidR="002E7585" w:rsidRPr="005B6E56" w:rsidRDefault="002E7585" w:rsidP="008B605B">
            <w:pPr>
              <w:jc w:val="both"/>
            </w:pPr>
            <w:r w:rsidRPr="005B6E56">
              <w:t>Общей контроль за исполнением Программы осуществляет Исполнительный комитет Муслюмовского муниципального района Республики Татарстан.</w:t>
            </w:r>
          </w:p>
          <w:p w:rsidR="002E7585" w:rsidRPr="005B6E56" w:rsidRDefault="002E7585" w:rsidP="00805C98">
            <w:pPr>
              <w:widowControl w:val="0"/>
              <w:autoSpaceDE w:val="0"/>
              <w:autoSpaceDN w:val="0"/>
              <w:adjustRightInd w:val="0"/>
              <w:jc w:val="both"/>
            </w:pPr>
            <w:r w:rsidRPr="005B6E56">
              <w:t xml:space="preserve">Антитеррористическая комиссия по итогам каждого года осуществляет контроль за реализацией программы. Вносит в установленном порядке предложения по уточнению мероприятий программы с учетом складывающейся социально-экономической ситуации      </w:t>
            </w:r>
          </w:p>
        </w:tc>
      </w:tr>
    </w:tbl>
    <w:p w:rsidR="002E7585" w:rsidRPr="005B6E56" w:rsidRDefault="002E7585" w:rsidP="002E7585">
      <w:pPr>
        <w:widowControl w:val="0"/>
        <w:autoSpaceDE w:val="0"/>
        <w:autoSpaceDN w:val="0"/>
        <w:adjustRightInd w:val="0"/>
        <w:jc w:val="both"/>
        <w:outlineLvl w:val="1"/>
        <w:rPr>
          <w:b/>
        </w:rPr>
      </w:pPr>
    </w:p>
    <w:p w:rsidR="00294CC2" w:rsidRPr="005B6E56" w:rsidRDefault="00294CC2" w:rsidP="002E7585">
      <w:pPr>
        <w:widowControl w:val="0"/>
        <w:autoSpaceDE w:val="0"/>
        <w:autoSpaceDN w:val="0"/>
        <w:adjustRightInd w:val="0"/>
        <w:jc w:val="center"/>
        <w:outlineLvl w:val="1"/>
      </w:pPr>
    </w:p>
    <w:p w:rsidR="00E648E2" w:rsidRPr="005B6E56" w:rsidRDefault="00E648E2" w:rsidP="00F50723">
      <w:pPr>
        <w:ind w:left="10915"/>
      </w:pPr>
    </w:p>
    <w:p w:rsidR="00E648E2" w:rsidRPr="005B6E56" w:rsidRDefault="00E648E2" w:rsidP="00F50723">
      <w:pPr>
        <w:ind w:left="10915"/>
      </w:pPr>
    </w:p>
    <w:p w:rsidR="00E648E2" w:rsidRPr="005B6E56" w:rsidRDefault="00E648E2" w:rsidP="00F50723">
      <w:pPr>
        <w:ind w:left="10915"/>
      </w:pPr>
    </w:p>
    <w:p w:rsidR="00E648E2" w:rsidRPr="005B6E56" w:rsidRDefault="00E648E2" w:rsidP="00F50723">
      <w:pPr>
        <w:ind w:left="10915"/>
      </w:pPr>
    </w:p>
    <w:p w:rsidR="00E648E2" w:rsidRPr="005B6E56" w:rsidRDefault="00E648E2" w:rsidP="00F50723">
      <w:pPr>
        <w:ind w:left="10915"/>
      </w:pPr>
    </w:p>
    <w:p w:rsidR="00E648E2" w:rsidRPr="005B6E56" w:rsidRDefault="00E648E2" w:rsidP="00F50723">
      <w:pPr>
        <w:ind w:left="10915"/>
      </w:pPr>
    </w:p>
    <w:p w:rsidR="00E648E2" w:rsidRPr="005B6E56" w:rsidRDefault="00E648E2" w:rsidP="00F50723">
      <w:pPr>
        <w:ind w:left="10915"/>
      </w:pPr>
    </w:p>
    <w:p w:rsidR="00E648E2" w:rsidRPr="005B6E56" w:rsidRDefault="00E648E2" w:rsidP="00F50723">
      <w:pPr>
        <w:ind w:left="10915"/>
      </w:pPr>
    </w:p>
    <w:p w:rsidR="00E648E2" w:rsidRPr="005B6E56" w:rsidRDefault="00E648E2" w:rsidP="00F50723">
      <w:pPr>
        <w:ind w:left="10915"/>
      </w:pPr>
    </w:p>
    <w:p w:rsidR="00E648E2" w:rsidRPr="005B6E56" w:rsidRDefault="00E648E2" w:rsidP="00F50723">
      <w:pPr>
        <w:ind w:left="10915"/>
      </w:pPr>
    </w:p>
    <w:p w:rsidR="00E648E2" w:rsidRPr="005B6E56" w:rsidRDefault="00E648E2" w:rsidP="00F50723">
      <w:pPr>
        <w:ind w:left="10915"/>
      </w:pPr>
    </w:p>
    <w:p w:rsidR="00E648E2" w:rsidRPr="005B6E56" w:rsidRDefault="00E648E2" w:rsidP="00F50723">
      <w:pPr>
        <w:ind w:left="10915"/>
      </w:pPr>
    </w:p>
    <w:p w:rsidR="00E648E2" w:rsidRDefault="00E648E2" w:rsidP="00F50723">
      <w:pPr>
        <w:ind w:left="10915"/>
      </w:pPr>
    </w:p>
    <w:p w:rsidR="00E648E2" w:rsidRDefault="00E648E2" w:rsidP="00F50723">
      <w:pPr>
        <w:ind w:left="10915"/>
      </w:pPr>
    </w:p>
    <w:p w:rsidR="00E648E2" w:rsidRDefault="00E648E2" w:rsidP="00F50723">
      <w:pPr>
        <w:ind w:left="10915"/>
      </w:pPr>
    </w:p>
    <w:p w:rsidR="00E648E2" w:rsidRDefault="00E648E2" w:rsidP="00F50723">
      <w:pPr>
        <w:ind w:left="10915"/>
      </w:pPr>
    </w:p>
    <w:p w:rsidR="00E648E2" w:rsidRDefault="00E648E2" w:rsidP="00F50723">
      <w:pPr>
        <w:ind w:left="10915"/>
      </w:pPr>
    </w:p>
    <w:p w:rsidR="00E648E2" w:rsidRDefault="00E648E2" w:rsidP="00F50723">
      <w:pPr>
        <w:ind w:left="10915"/>
      </w:pPr>
    </w:p>
    <w:p w:rsidR="00E648E2" w:rsidRDefault="00E648E2" w:rsidP="00F50723">
      <w:pPr>
        <w:ind w:left="10915"/>
      </w:pPr>
    </w:p>
    <w:p w:rsidR="00E648E2" w:rsidRDefault="00E648E2" w:rsidP="00F50723">
      <w:pPr>
        <w:ind w:left="10915"/>
      </w:pPr>
    </w:p>
    <w:p w:rsidR="00F50723" w:rsidRPr="004A6F7B" w:rsidRDefault="00F50723" w:rsidP="00F50723">
      <w:pPr>
        <w:ind w:left="10915"/>
      </w:pPr>
      <w:r w:rsidRPr="004A6F7B">
        <w:lastRenderedPageBreak/>
        <w:t>Утверждена постановлением</w:t>
      </w:r>
    </w:p>
    <w:p w:rsidR="00F50723" w:rsidRPr="004A6F7B" w:rsidRDefault="00F50723" w:rsidP="00F50723">
      <w:pPr>
        <w:ind w:left="10915"/>
      </w:pPr>
      <w:r w:rsidRPr="004A6F7B">
        <w:t>Исполнительного комитета</w:t>
      </w:r>
    </w:p>
    <w:p w:rsidR="00F50723" w:rsidRPr="004A6F7B" w:rsidRDefault="00F50723" w:rsidP="00F50723">
      <w:pPr>
        <w:ind w:left="10915"/>
      </w:pPr>
      <w:r w:rsidRPr="004A6F7B">
        <w:t>Муслюмовского муниципального</w:t>
      </w:r>
    </w:p>
    <w:p w:rsidR="00F50723" w:rsidRPr="004A6F7B" w:rsidRDefault="00F50723" w:rsidP="00F50723">
      <w:pPr>
        <w:ind w:left="10915"/>
      </w:pPr>
      <w:r w:rsidRPr="004A6F7B">
        <w:t>района Республики Татарстан</w:t>
      </w:r>
    </w:p>
    <w:p w:rsidR="00F50723" w:rsidRPr="00081CF7" w:rsidRDefault="00F50723" w:rsidP="00F50723">
      <w:pPr>
        <w:ind w:left="10915"/>
        <w:rPr>
          <w:color w:val="000000" w:themeColor="text1"/>
        </w:rPr>
      </w:pPr>
      <w:r w:rsidRPr="004A6F7B">
        <w:t>от «_</w:t>
      </w:r>
      <w:r w:rsidR="00081CF7">
        <w:t>01</w:t>
      </w:r>
      <w:r w:rsidRPr="004A6F7B">
        <w:t>_» ____</w:t>
      </w:r>
      <w:r w:rsidR="00081CF7">
        <w:t>03</w:t>
      </w:r>
      <w:r w:rsidRPr="004A6F7B">
        <w:t>___202_</w:t>
      </w:r>
      <w:r w:rsidR="00E648E2">
        <w:t>4</w:t>
      </w:r>
      <w:r w:rsidRPr="004A6F7B">
        <w:t>_ №_</w:t>
      </w:r>
      <w:r w:rsidR="00081CF7">
        <w:t>106</w:t>
      </w:r>
      <w:r w:rsidRPr="00081CF7">
        <w:rPr>
          <w:color w:val="000000" w:themeColor="text1"/>
        </w:rPr>
        <w:t>__</w:t>
      </w:r>
    </w:p>
    <w:p w:rsidR="00F50723" w:rsidRPr="004A6F7B" w:rsidRDefault="00F50723" w:rsidP="00F50723">
      <w:pPr>
        <w:jc w:val="center"/>
      </w:pPr>
    </w:p>
    <w:p w:rsidR="00F50723" w:rsidRPr="004A6F7B" w:rsidRDefault="00F50723" w:rsidP="00F50723">
      <w:pPr>
        <w:jc w:val="center"/>
      </w:pPr>
      <w:r w:rsidRPr="004A6F7B">
        <w:t>МУНИЦИПАЛЬ</w:t>
      </w:r>
      <w:r>
        <w:t>АЯ</w:t>
      </w:r>
      <w:r w:rsidRPr="004A6F7B">
        <w:t xml:space="preserve"> ПРОГРАММ</w:t>
      </w:r>
      <w:r>
        <w:t>А</w:t>
      </w:r>
      <w:r w:rsidRPr="004A6F7B">
        <w:t xml:space="preserve"> «ПРОФИЛАКТИКА ТЕРРОРИЗМА И ЭКСТРЕМИЗМА </w:t>
      </w:r>
    </w:p>
    <w:p w:rsidR="00F50723" w:rsidRPr="004A6F7B" w:rsidRDefault="00F50723" w:rsidP="00F50723">
      <w:pPr>
        <w:jc w:val="center"/>
      </w:pPr>
      <w:r w:rsidRPr="004A6F7B">
        <w:t>В МУСЛЮМОВСКОМ МУНИЦИПАЛЬНОМ РАЙОНЕ РЕСПУБЛИКИ ТАТАРСТАН НА 202</w:t>
      </w:r>
      <w:r>
        <w:t>4</w:t>
      </w:r>
      <w:r w:rsidRPr="004A6F7B">
        <w:t>-202</w:t>
      </w:r>
      <w:r>
        <w:t>8</w:t>
      </w:r>
      <w:r w:rsidRPr="004A6F7B">
        <w:t xml:space="preserve"> ГОДЫ»</w:t>
      </w:r>
    </w:p>
    <w:p w:rsidR="00F50723" w:rsidRPr="004A6F7B" w:rsidRDefault="00F50723" w:rsidP="00F50723">
      <w:pPr>
        <w:jc w:val="center"/>
      </w:pPr>
    </w:p>
    <w:p w:rsidR="00F50723" w:rsidRPr="004A6F7B" w:rsidRDefault="00F50723" w:rsidP="00F50723">
      <w:pPr>
        <w:jc w:val="center"/>
      </w:pPr>
      <w:r w:rsidRPr="004A6F7B">
        <w:t>ЦЕЛЬ, ЗАДАЧИ, ИНДИКАТОРЫ</w:t>
      </w:r>
    </w:p>
    <w:p w:rsidR="00F50723" w:rsidRPr="004A6F7B" w:rsidRDefault="00F50723" w:rsidP="00F50723">
      <w:pPr>
        <w:jc w:val="center"/>
      </w:pPr>
      <w:r w:rsidRPr="004A6F7B">
        <w:t>ОЦЕНКИ РЕЗУЛЬТАТОВ ПРОГРАММЫ «ПРОФИЛАКТИКА ТЕРРОРИЗМА</w:t>
      </w:r>
    </w:p>
    <w:p w:rsidR="00F50723" w:rsidRPr="004A6F7B" w:rsidRDefault="00F50723" w:rsidP="00F50723">
      <w:pPr>
        <w:jc w:val="center"/>
      </w:pPr>
      <w:r w:rsidRPr="004A6F7B">
        <w:t xml:space="preserve">И ЭКСТРЕМИЗМА В </w:t>
      </w:r>
      <w:r w:rsidRPr="00FD0A11">
        <w:t>МУСЛЮМОВСКОМ</w:t>
      </w:r>
      <w:r w:rsidRPr="004A6F7B">
        <w:t xml:space="preserve"> МУНИЦИПАЛЬНОМ РАЙОНЕ РЕСПУБЛИКИ ТАТАРСТАН» И ФИНАНСИРОВАНИЕ ПО МЕРОПРИЯТИЯМ ПРОГРАММЫ</w:t>
      </w:r>
    </w:p>
    <w:p w:rsidR="00F50723" w:rsidRPr="004A6F7B" w:rsidRDefault="00F50723" w:rsidP="00F50723">
      <w:pPr>
        <w:ind w:left="-284"/>
        <w:jc w:val="center"/>
      </w:pPr>
    </w:p>
    <w:tbl>
      <w:tblPr>
        <w:tblStyle w:val="a8"/>
        <w:tblW w:w="161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0"/>
        <w:gridCol w:w="2642"/>
        <w:gridCol w:w="2176"/>
        <w:gridCol w:w="853"/>
        <w:gridCol w:w="1418"/>
        <w:gridCol w:w="847"/>
        <w:gridCol w:w="851"/>
        <w:gridCol w:w="708"/>
        <w:gridCol w:w="27"/>
        <w:gridCol w:w="685"/>
        <w:gridCol w:w="35"/>
        <w:gridCol w:w="957"/>
        <w:gridCol w:w="709"/>
        <w:gridCol w:w="709"/>
        <w:gridCol w:w="795"/>
        <w:gridCol w:w="55"/>
        <w:gridCol w:w="851"/>
        <w:gridCol w:w="992"/>
      </w:tblGrid>
      <w:tr w:rsidR="00F50723" w:rsidRPr="004A6F7B" w:rsidTr="00C03784">
        <w:trPr>
          <w:tblHeader/>
        </w:trPr>
        <w:tc>
          <w:tcPr>
            <w:tcW w:w="850" w:type="dxa"/>
            <w:vMerge w:val="restart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№ п\п</w:t>
            </w:r>
          </w:p>
        </w:tc>
        <w:tc>
          <w:tcPr>
            <w:tcW w:w="2642" w:type="dxa"/>
            <w:vMerge w:val="restart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Наименование основных мероприятий</w:t>
            </w:r>
          </w:p>
        </w:tc>
        <w:tc>
          <w:tcPr>
            <w:tcW w:w="2176" w:type="dxa"/>
            <w:vMerge w:val="restart"/>
          </w:tcPr>
          <w:p w:rsidR="00F50723" w:rsidRPr="004A6F7B" w:rsidRDefault="00F50723" w:rsidP="00C03784">
            <w:pPr>
              <w:jc w:val="both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 xml:space="preserve">Исполнители, срок исполнения </w:t>
            </w:r>
          </w:p>
        </w:tc>
        <w:tc>
          <w:tcPr>
            <w:tcW w:w="853" w:type="dxa"/>
            <w:vMerge w:val="restart"/>
          </w:tcPr>
          <w:p w:rsidR="00F50723" w:rsidRPr="004A6F7B" w:rsidRDefault="00F50723" w:rsidP="00C03784">
            <w:pPr>
              <w:jc w:val="both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Сроки выполнения основных мероприятий</w:t>
            </w:r>
          </w:p>
        </w:tc>
        <w:tc>
          <w:tcPr>
            <w:tcW w:w="1418" w:type="dxa"/>
            <w:vMerge w:val="restart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Индикаторы оценки конечных результатов,</w:t>
            </w:r>
          </w:p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Единицы измерения</w:t>
            </w:r>
          </w:p>
        </w:tc>
        <w:tc>
          <w:tcPr>
            <w:tcW w:w="4110" w:type="dxa"/>
            <w:gridSpan w:val="7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Значение индикаторов</w:t>
            </w:r>
          </w:p>
        </w:tc>
        <w:tc>
          <w:tcPr>
            <w:tcW w:w="4111" w:type="dxa"/>
            <w:gridSpan w:val="6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Финансирование на счет средств бюджета Муслюмовского</w:t>
            </w:r>
          </w:p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муниципального района</w:t>
            </w:r>
          </w:p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Республики Татарстан,</w:t>
            </w:r>
          </w:p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(тыс. рублей)</w:t>
            </w:r>
          </w:p>
        </w:tc>
      </w:tr>
      <w:tr w:rsidR="00F50723" w:rsidRPr="004A6F7B" w:rsidTr="0007545E">
        <w:trPr>
          <w:trHeight w:val="154"/>
          <w:tblHeader/>
        </w:trPr>
        <w:tc>
          <w:tcPr>
            <w:tcW w:w="850" w:type="dxa"/>
            <w:vMerge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2" w:type="dxa"/>
            <w:vMerge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6" w:type="dxa"/>
            <w:vMerge/>
          </w:tcPr>
          <w:p w:rsidR="00F50723" w:rsidRPr="004A6F7B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</w:tcPr>
          <w:p w:rsidR="00F50723" w:rsidRPr="004A6F7B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50723" w:rsidRPr="004A6F7B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50723" w:rsidRPr="004A6F7B" w:rsidRDefault="00F50723" w:rsidP="00C03784">
            <w:pPr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47" w:type="dxa"/>
            <w:gridSpan w:val="3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57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F50723" w:rsidRPr="004A6F7B" w:rsidRDefault="00F50723" w:rsidP="00C03784">
            <w:pPr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</w:p>
        </w:tc>
      </w:tr>
      <w:tr w:rsidR="00F50723" w:rsidRPr="004A6F7B" w:rsidTr="0007545E">
        <w:trPr>
          <w:tblHeader/>
        </w:trPr>
        <w:tc>
          <w:tcPr>
            <w:tcW w:w="850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1</w:t>
            </w:r>
          </w:p>
        </w:tc>
        <w:tc>
          <w:tcPr>
            <w:tcW w:w="2642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2</w:t>
            </w:r>
          </w:p>
        </w:tc>
        <w:tc>
          <w:tcPr>
            <w:tcW w:w="2176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5</w:t>
            </w:r>
          </w:p>
        </w:tc>
        <w:tc>
          <w:tcPr>
            <w:tcW w:w="847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8</w:t>
            </w:r>
          </w:p>
        </w:tc>
        <w:tc>
          <w:tcPr>
            <w:tcW w:w="747" w:type="dxa"/>
            <w:gridSpan w:val="3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9</w:t>
            </w:r>
          </w:p>
        </w:tc>
        <w:tc>
          <w:tcPr>
            <w:tcW w:w="957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F50723" w:rsidRPr="004A6F7B" w:rsidRDefault="00F50723" w:rsidP="00C03784">
            <w:pPr>
              <w:jc w:val="center"/>
              <w:rPr>
                <w:sz w:val="20"/>
                <w:szCs w:val="20"/>
              </w:rPr>
            </w:pPr>
            <w:r w:rsidRPr="004A6F7B">
              <w:rPr>
                <w:sz w:val="20"/>
                <w:szCs w:val="20"/>
              </w:rPr>
              <w:t>15</w:t>
            </w:r>
          </w:p>
        </w:tc>
      </w:tr>
      <w:tr w:rsidR="00F50723" w:rsidRPr="004A6F7B" w:rsidTr="00C03784">
        <w:tc>
          <w:tcPr>
            <w:tcW w:w="16160" w:type="dxa"/>
            <w:gridSpan w:val="18"/>
          </w:tcPr>
          <w:p w:rsidR="00F50723" w:rsidRPr="00ED05DD" w:rsidRDefault="00F50723" w:rsidP="00C03784">
            <w:pPr>
              <w:jc w:val="center"/>
            </w:pPr>
            <w:r w:rsidRPr="00E20CF1">
              <w:rPr>
                <w:b/>
              </w:rPr>
              <w:t>Цель:</w:t>
            </w:r>
            <w:r w:rsidRPr="00ED05DD">
              <w:t xml:space="preserve"> формирование у населения, проживающих на территории  Муслюмовского муниципального района Республики Татарстан,  на основе традиционных российских духовно-нравственных ценностей неприятия идеологии терроризма и устойчивости к ее пропаганде </w:t>
            </w:r>
          </w:p>
        </w:tc>
      </w:tr>
      <w:tr w:rsidR="00F50723" w:rsidRPr="0025376D" w:rsidTr="00C03784">
        <w:tc>
          <w:tcPr>
            <w:tcW w:w="16160" w:type="dxa"/>
            <w:gridSpan w:val="18"/>
          </w:tcPr>
          <w:p w:rsidR="00F50723" w:rsidRPr="00E20CF1" w:rsidRDefault="00F50723" w:rsidP="00C03784">
            <w:pPr>
              <w:ind w:firstLine="745"/>
              <w:jc w:val="both"/>
            </w:pPr>
            <w:r w:rsidRPr="00E20CF1">
              <w:rPr>
                <w:b/>
              </w:rPr>
              <w:t>Задачами</w:t>
            </w:r>
            <w:r w:rsidRPr="00E20CF1">
              <w:t xml:space="preserve"> </w:t>
            </w:r>
            <w:r>
              <w:t xml:space="preserve">программы </w:t>
            </w:r>
            <w:r w:rsidRPr="00E20CF1">
              <w:t>являются:</w:t>
            </w:r>
          </w:p>
          <w:p w:rsidR="00F50723" w:rsidRPr="00E20CF1" w:rsidRDefault="00F50723" w:rsidP="00C03784">
            <w:pPr>
              <w:jc w:val="both"/>
            </w:pPr>
            <w:r w:rsidRPr="00E20CF1">
              <w:t xml:space="preserve"> - задействование потенциала </w:t>
            </w:r>
            <w:r w:rsidRPr="00FE2C21">
              <w:t>системы образования, молодежной политики и культуры,</w:t>
            </w:r>
            <w:r w:rsidRPr="00E20CF1">
              <w:t xml:space="preserve">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организациях, для устранения предпосылок </w:t>
            </w:r>
            <w:proofErr w:type="spellStart"/>
            <w:r w:rsidRPr="00E20CF1">
              <w:t>радикализации</w:t>
            </w:r>
            <w:proofErr w:type="spellEnd"/>
            <w:r w:rsidRPr="00E20CF1">
              <w:t xml:space="preserve"> населения (общая профилактика);</w:t>
            </w:r>
          </w:p>
          <w:p w:rsidR="00F50723" w:rsidRPr="00E20CF1" w:rsidRDefault="00F50723" w:rsidP="00C03784">
            <w:pPr>
              <w:jc w:val="both"/>
            </w:pPr>
            <w:r w:rsidRPr="00E20CF1">
              <w:t xml:space="preserve">- придание системности работе по привитию (разъяснению)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</w:t>
            </w:r>
            <w:proofErr w:type="spellStart"/>
            <w:r w:rsidRPr="00E20CF1">
              <w:t>радикализации</w:t>
            </w:r>
            <w:proofErr w:type="spellEnd"/>
            <w:r w:rsidRPr="00E20CF1">
              <w:t xml:space="preserve"> (адресная профилактика); </w:t>
            </w:r>
          </w:p>
          <w:p w:rsidR="00F50723" w:rsidRPr="00E20CF1" w:rsidRDefault="00F50723" w:rsidP="00C03784">
            <w:pPr>
              <w:jc w:val="both"/>
            </w:pPr>
            <w:r w:rsidRPr="00E20CF1">
              <w:t xml:space="preserve">- 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профилактика); </w:t>
            </w:r>
          </w:p>
          <w:p w:rsidR="00F50723" w:rsidRPr="00E20CF1" w:rsidRDefault="00F50723" w:rsidP="00C03784">
            <w:pPr>
              <w:jc w:val="both"/>
            </w:pPr>
            <w:r w:rsidRPr="00E20CF1">
              <w:t xml:space="preserve">- обеспечение наполнения информационного пространства актуальной информацией, </w:t>
            </w:r>
            <w:proofErr w:type="spellStart"/>
            <w:r w:rsidRPr="00E20CF1">
              <w:t>контрпропагандистскими</w:t>
            </w:r>
            <w:proofErr w:type="spellEnd"/>
            <w:r w:rsidRPr="00E20CF1">
              <w:t xml:space="preserve"> и иными (текстовыми, аудио и видео) материалами, формирующими неприятие идеологии терроризма (антитеррористический контент), исходя из особенностей целевой аудитории. </w:t>
            </w:r>
          </w:p>
          <w:p w:rsidR="00F50723" w:rsidRPr="00E20CF1" w:rsidRDefault="00F50723" w:rsidP="00C03784">
            <w:pPr>
              <w:jc w:val="both"/>
            </w:pPr>
            <w:r w:rsidRPr="00E20CF1">
              <w:t xml:space="preserve">Профилактическая работа нацелена в первую очередь на такие категории лиц, как: </w:t>
            </w:r>
          </w:p>
          <w:p w:rsidR="00F50723" w:rsidRPr="00E20CF1" w:rsidRDefault="00F50723" w:rsidP="00C03784">
            <w:pPr>
              <w:jc w:val="both"/>
            </w:pPr>
            <w:r w:rsidRPr="00E20CF1">
              <w:lastRenderedPageBreak/>
              <w:t xml:space="preserve">- представители молодежи, прежде всего разделяющие идеи террористических, экстремистских, националистических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 </w:t>
            </w:r>
          </w:p>
          <w:p w:rsidR="00F50723" w:rsidRPr="00E20CF1" w:rsidRDefault="00F50723" w:rsidP="00C03784">
            <w:pPr>
              <w:jc w:val="both"/>
            </w:pPr>
            <w:r w:rsidRPr="00E20CF1">
              <w:t xml:space="preserve">- мигранты, прибывшие в Российскую Федерацию для осуществления трудовой деятельности или обучения, члены их семей; </w:t>
            </w:r>
          </w:p>
          <w:p w:rsidR="00F50723" w:rsidRPr="00E20CF1" w:rsidRDefault="00F50723" w:rsidP="00C03784">
            <w:pPr>
              <w:jc w:val="both"/>
            </w:pPr>
            <w:r w:rsidRPr="00E20CF1">
              <w:t xml:space="preserve">-лица, отбывающие либо отбывшие наказание в учреждениях уголовно-исполнительной системы, прежде всего за осуществление террористической деятельности; </w:t>
            </w:r>
          </w:p>
          <w:p w:rsidR="00F50723" w:rsidRPr="00E20CF1" w:rsidRDefault="00F50723" w:rsidP="00C03784">
            <w:pPr>
              <w:jc w:val="both"/>
            </w:pPr>
            <w:r w:rsidRPr="00E20CF1">
              <w:t xml:space="preserve">- члены семей лиц, причастных к террористической деятельности (действующих, осужденных, нейтрализованных); </w:t>
            </w:r>
          </w:p>
          <w:p w:rsidR="00F50723" w:rsidRPr="00E20CF1" w:rsidRDefault="00F50723" w:rsidP="00AB7995">
            <w:pPr>
              <w:jc w:val="both"/>
            </w:pPr>
            <w:r w:rsidRPr="00E20CF1">
              <w:t xml:space="preserve">- несовершеннолетние, возвращенные (прибывшие) из зон вооруженных конфликтов. </w:t>
            </w:r>
          </w:p>
        </w:tc>
      </w:tr>
      <w:tr w:rsidR="00F50723" w:rsidRPr="0025376D" w:rsidTr="00C03784">
        <w:tc>
          <w:tcPr>
            <w:tcW w:w="16160" w:type="dxa"/>
            <w:gridSpan w:val="18"/>
          </w:tcPr>
          <w:p w:rsidR="00F50723" w:rsidRPr="00ED05DD" w:rsidRDefault="00F50723" w:rsidP="00C03784">
            <w:pPr>
              <w:jc w:val="center"/>
              <w:rPr>
                <w:b/>
              </w:rPr>
            </w:pPr>
            <w:r w:rsidRPr="00ED05DD">
              <w:rPr>
                <w:b/>
              </w:rPr>
              <w:lastRenderedPageBreak/>
              <w:t>1. Меры общей профилактики</w:t>
            </w:r>
          </w:p>
          <w:p w:rsidR="00F50723" w:rsidRPr="00ED05DD" w:rsidRDefault="00F50723" w:rsidP="00C03784">
            <w:pPr>
              <w:jc w:val="center"/>
              <w:rPr>
                <w:b/>
              </w:rPr>
            </w:pP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1.1.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В целях формирования у молодежи антитеррористического мировоззрения обеспечивать </w:t>
            </w:r>
            <w:r w:rsidRPr="00217453">
              <w:rPr>
                <w:b/>
                <w:sz w:val="20"/>
                <w:szCs w:val="20"/>
              </w:rPr>
              <w:t>проведение мероприятий</w:t>
            </w:r>
            <w:r w:rsidRPr="00217453">
              <w:rPr>
                <w:sz w:val="20"/>
                <w:szCs w:val="20"/>
              </w:rPr>
              <w:t xml:space="preserve">, посвященных: </w:t>
            </w:r>
          </w:p>
          <w:p w:rsidR="00F50723" w:rsidRDefault="00F50723" w:rsidP="00C03784">
            <w:pPr>
              <w:rPr>
                <w:b/>
                <w:sz w:val="20"/>
                <w:szCs w:val="20"/>
              </w:rPr>
            </w:pPr>
          </w:p>
          <w:p w:rsidR="00F50723" w:rsidRPr="00217453" w:rsidRDefault="00F50723" w:rsidP="00C03784">
            <w:pPr>
              <w:rPr>
                <w:sz w:val="20"/>
                <w:szCs w:val="20"/>
              </w:rPr>
            </w:pPr>
            <w:r w:rsidRPr="00217453">
              <w:rPr>
                <w:b/>
                <w:sz w:val="20"/>
                <w:szCs w:val="20"/>
              </w:rPr>
              <w:t>Дню солидарности в борьбе с терроризмом</w:t>
            </w:r>
            <w:r w:rsidRPr="004D670E">
              <w:rPr>
                <w:sz w:val="20"/>
                <w:szCs w:val="20"/>
              </w:rPr>
              <w:t>, в том числе «</w:t>
            </w:r>
            <w:proofErr w:type="spellStart"/>
            <w:r w:rsidRPr="004D670E">
              <w:rPr>
                <w:sz w:val="20"/>
                <w:szCs w:val="20"/>
              </w:rPr>
              <w:t>Тормыш</w:t>
            </w:r>
            <w:proofErr w:type="spellEnd"/>
            <w:r w:rsidRPr="004D670E">
              <w:rPr>
                <w:sz w:val="20"/>
                <w:szCs w:val="20"/>
              </w:rPr>
              <w:t xml:space="preserve"> </w:t>
            </w:r>
            <w:proofErr w:type="spellStart"/>
            <w:r w:rsidRPr="004D670E">
              <w:rPr>
                <w:sz w:val="20"/>
                <w:szCs w:val="20"/>
              </w:rPr>
              <w:t>тамчысы</w:t>
            </w:r>
            <w:proofErr w:type="spellEnd"/>
            <w:r w:rsidRPr="004D670E">
              <w:rPr>
                <w:sz w:val="20"/>
                <w:szCs w:val="20"/>
              </w:rPr>
              <w:t>»</w:t>
            </w:r>
            <w:r w:rsidRPr="00217453">
              <w:rPr>
                <w:sz w:val="20"/>
                <w:szCs w:val="20"/>
              </w:rPr>
              <w:t xml:space="preserve"> (3 сентября), </w:t>
            </w:r>
          </w:p>
          <w:p w:rsidR="00F50723" w:rsidRDefault="00F50723" w:rsidP="00C03784">
            <w:pPr>
              <w:rPr>
                <w:b/>
                <w:sz w:val="20"/>
                <w:szCs w:val="20"/>
              </w:rPr>
            </w:pPr>
          </w:p>
          <w:p w:rsidR="00F50723" w:rsidRDefault="00F50723" w:rsidP="00C03784">
            <w:pPr>
              <w:rPr>
                <w:sz w:val="20"/>
                <w:szCs w:val="20"/>
              </w:rPr>
            </w:pPr>
            <w:r w:rsidRPr="00217453">
              <w:rPr>
                <w:b/>
                <w:sz w:val="20"/>
                <w:szCs w:val="20"/>
              </w:rPr>
              <w:t>Дню защитника Отечества</w:t>
            </w:r>
            <w:r w:rsidRPr="00217453">
              <w:rPr>
                <w:sz w:val="20"/>
                <w:szCs w:val="20"/>
              </w:rPr>
              <w:t xml:space="preserve"> (23 февраля), </w:t>
            </w:r>
          </w:p>
          <w:p w:rsidR="00F50723" w:rsidRDefault="00F50723" w:rsidP="00C03784">
            <w:pPr>
              <w:rPr>
                <w:sz w:val="20"/>
                <w:szCs w:val="20"/>
              </w:rPr>
            </w:pPr>
          </w:p>
          <w:p w:rsidR="00F50723" w:rsidRPr="00217453" w:rsidRDefault="00F50723" w:rsidP="00C03784">
            <w:pPr>
              <w:rPr>
                <w:sz w:val="20"/>
                <w:szCs w:val="20"/>
              </w:rPr>
            </w:pPr>
            <w:r w:rsidRPr="00217453">
              <w:rPr>
                <w:b/>
                <w:sz w:val="20"/>
                <w:szCs w:val="20"/>
              </w:rPr>
              <w:t>Дню Героев Отечества</w:t>
            </w:r>
            <w:r w:rsidRPr="00217453">
              <w:rPr>
                <w:sz w:val="20"/>
                <w:szCs w:val="20"/>
              </w:rPr>
              <w:t xml:space="preserve"> (9 декабря) </w:t>
            </w:r>
          </w:p>
          <w:p w:rsidR="00F50723" w:rsidRPr="00217453" w:rsidRDefault="00F50723" w:rsidP="00C03784">
            <w:pPr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с освещением их в СМИ и информационно-</w:t>
            </w:r>
            <w:r w:rsidRPr="00217453">
              <w:rPr>
                <w:sz w:val="20"/>
                <w:szCs w:val="20"/>
              </w:rPr>
              <w:lastRenderedPageBreak/>
              <w:t xml:space="preserve">телекоммуникационной сети «Интернет».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журналистов, общественных деятелей. </w:t>
            </w:r>
          </w:p>
          <w:p w:rsidR="00F50723" w:rsidRPr="00217453" w:rsidRDefault="00F50723" w:rsidP="00C03784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1.Исполнительный комитет</w:t>
            </w:r>
            <w:r>
              <w:rPr>
                <w:sz w:val="20"/>
                <w:szCs w:val="20"/>
              </w:rPr>
              <w:t xml:space="preserve"> ММР</w:t>
            </w:r>
          </w:p>
          <w:p w:rsidR="00F50723" w:rsidRPr="00244473" w:rsidRDefault="00F50723" w:rsidP="00C03784">
            <w:pPr>
              <w:jc w:val="both"/>
              <w:rPr>
                <w:bCs/>
                <w:i/>
                <w:sz w:val="20"/>
                <w:szCs w:val="20"/>
              </w:rPr>
            </w:pPr>
            <w:r w:rsidRPr="001A6114">
              <w:rPr>
                <w:i/>
                <w:sz w:val="20"/>
                <w:szCs w:val="20"/>
              </w:rPr>
              <w:t xml:space="preserve">(принимать участие в рамках районных мероприятиях и (или) проводить в собственных    учреждениях Управления образования; Отдела культуры; Отдела </w:t>
            </w:r>
            <w:r w:rsidRPr="001A6114">
              <w:rPr>
                <w:bCs/>
                <w:i/>
                <w:sz w:val="20"/>
                <w:szCs w:val="20"/>
              </w:rPr>
              <w:t>по делам молодежи и спорту; Техникума)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Количество мероприятий</w:t>
            </w:r>
          </w:p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1A6114">
              <w:rPr>
                <w:i/>
                <w:sz w:val="20"/>
                <w:szCs w:val="20"/>
              </w:rPr>
              <w:t>районные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47" w:type="dxa"/>
          </w:tcPr>
          <w:p w:rsidR="00F50723" w:rsidRPr="00BA6FB0" w:rsidRDefault="00F50723" w:rsidP="00C03784">
            <w:pPr>
              <w:jc w:val="center"/>
              <w:rPr>
                <w:sz w:val="20"/>
                <w:szCs w:val="20"/>
              </w:rPr>
            </w:pPr>
            <w:r w:rsidRPr="00BA6FB0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F50723" w:rsidRPr="00BA6FB0" w:rsidRDefault="00F50723" w:rsidP="00C03784">
            <w:pPr>
              <w:jc w:val="center"/>
              <w:rPr>
                <w:sz w:val="20"/>
                <w:szCs w:val="20"/>
              </w:rPr>
            </w:pPr>
            <w:r w:rsidRPr="00BA6FB0">
              <w:rPr>
                <w:sz w:val="20"/>
                <w:szCs w:val="20"/>
              </w:rPr>
              <w:t>3</w:t>
            </w:r>
          </w:p>
        </w:tc>
        <w:tc>
          <w:tcPr>
            <w:tcW w:w="735" w:type="dxa"/>
            <w:gridSpan w:val="2"/>
          </w:tcPr>
          <w:p w:rsidR="00F50723" w:rsidRPr="00BA6FB0" w:rsidRDefault="00F50723" w:rsidP="00C03784">
            <w:pPr>
              <w:jc w:val="center"/>
              <w:rPr>
                <w:sz w:val="20"/>
                <w:szCs w:val="20"/>
              </w:rPr>
            </w:pPr>
            <w:r w:rsidRPr="00BA6FB0">
              <w:rPr>
                <w:sz w:val="20"/>
                <w:szCs w:val="20"/>
              </w:rPr>
              <w:t>3</w:t>
            </w:r>
          </w:p>
        </w:tc>
        <w:tc>
          <w:tcPr>
            <w:tcW w:w="685" w:type="dxa"/>
          </w:tcPr>
          <w:p w:rsidR="00F50723" w:rsidRPr="00BA6FB0" w:rsidRDefault="00F50723" w:rsidP="00C0378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A6FB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F50723" w:rsidRPr="00BA6FB0" w:rsidRDefault="00F50723" w:rsidP="00C0378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A6FB0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F50723" w:rsidRPr="001A6114" w:rsidRDefault="00F50723" w:rsidP="00C03784">
            <w:pPr>
              <w:jc w:val="center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F50723" w:rsidRPr="001A6114" w:rsidRDefault="00F50723" w:rsidP="00C03784">
            <w:pPr>
              <w:jc w:val="center"/>
            </w:pPr>
            <w:r w:rsidRPr="001A6114">
              <w:rPr>
                <w:sz w:val="20"/>
                <w:szCs w:val="20"/>
              </w:rPr>
              <w:t>90</w:t>
            </w:r>
          </w:p>
        </w:tc>
        <w:tc>
          <w:tcPr>
            <w:tcW w:w="795" w:type="dxa"/>
          </w:tcPr>
          <w:p w:rsidR="00F50723" w:rsidRPr="001A6114" w:rsidRDefault="00F50723" w:rsidP="00C03784">
            <w:pPr>
              <w:jc w:val="center"/>
            </w:pPr>
            <w:r w:rsidRPr="001A6114">
              <w:rPr>
                <w:sz w:val="20"/>
                <w:szCs w:val="20"/>
              </w:rPr>
              <w:t>90</w:t>
            </w:r>
          </w:p>
        </w:tc>
        <w:tc>
          <w:tcPr>
            <w:tcW w:w="906" w:type="dxa"/>
            <w:gridSpan w:val="2"/>
          </w:tcPr>
          <w:p w:rsidR="00F50723" w:rsidRPr="001A6114" w:rsidRDefault="00F50723" w:rsidP="00C03784">
            <w:pPr>
              <w:jc w:val="center"/>
            </w:pPr>
            <w:r w:rsidRPr="001A6114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</w:tcPr>
          <w:p w:rsidR="00F50723" w:rsidRPr="001A6114" w:rsidRDefault="00F50723" w:rsidP="00C03784">
            <w:pPr>
              <w:jc w:val="center"/>
            </w:pPr>
            <w:r w:rsidRPr="001A6114">
              <w:rPr>
                <w:sz w:val="20"/>
                <w:szCs w:val="20"/>
              </w:rPr>
              <w:t>90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Рассматривать возможность </w:t>
            </w:r>
            <w:r w:rsidRPr="00217453">
              <w:rPr>
                <w:b/>
                <w:sz w:val="20"/>
                <w:szCs w:val="20"/>
              </w:rPr>
              <w:t>присвоения улицам</w:t>
            </w:r>
            <w:r w:rsidRPr="00217453">
              <w:rPr>
                <w:sz w:val="20"/>
                <w:szCs w:val="20"/>
              </w:rPr>
              <w:t xml:space="preserve">, скверам, школам </w:t>
            </w:r>
            <w:r w:rsidRPr="00217453">
              <w:rPr>
                <w:b/>
                <w:sz w:val="20"/>
                <w:szCs w:val="20"/>
              </w:rPr>
              <w:t>имен Героев Российской Федерации</w:t>
            </w:r>
            <w:r w:rsidRPr="00217453">
              <w:rPr>
                <w:sz w:val="20"/>
                <w:szCs w:val="20"/>
              </w:rPr>
              <w:t xml:space="preserve">, отличившихся в борьбе с терроризмом, прежде всего с украинскими националистическими и формированиями, признанными террористическим организациями. </w:t>
            </w: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Главы сельских поселений </w:t>
            </w:r>
            <w:r w:rsidRPr="002174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BA6FB0" w:rsidRDefault="00F50723" w:rsidP="00C03784">
            <w:pPr>
              <w:jc w:val="center"/>
              <w:rPr>
                <w:sz w:val="20"/>
                <w:szCs w:val="20"/>
              </w:rPr>
            </w:pPr>
            <w:r w:rsidRPr="00BA6FB0">
              <w:rPr>
                <w:sz w:val="20"/>
                <w:szCs w:val="20"/>
              </w:rPr>
              <w:t xml:space="preserve">Количеств </w:t>
            </w:r>
            <w:r w:rsidRPr="00BA6FB0">
              <w:rPr>
                <w:b/>
                <w:sz w:val="20"/>
                <w:szCs w:val="20"/>
              </w:rPr>
              <w:t>земляков Героев</w:t>
            </w:r>
            <w:r w:rsidRPr="00BA6FB0">
              <w:rPr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Проведения акций «</w:t>
            </w:r>
            <w:r w:rsidRPr="00217453">
              <w:rPr>
                <w:b/>
                <w:sz w:val="20"/>
                <w:szCs w:val="20"/>
              </w:rPr>
              <w:t>Парта героя</w:t>
            </w:r>
            <w:r w:rsidRPr="00217453">
              <w:rPr>
                <w:sz w:val="20"/>
                <w:szCs w:val="20"/>
              </w:rPr>
              <w:t xml:space="preserve">». </w:t>
            </w:r>
          </w:p>
          <w:p w:rsidR="00F50723" w:rsidRPr="00217453" w:rsidRDefault="00F50723" w:rsidP="00C03784">
            <w:pPr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1.Управление образования;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2.</w:t>
            </w:r>
            <w:r w:rsidRPr="00217453">
              <w:rPr>
                <w:bCs/>
                <w:sz w:val="20"/>
                <w:szCs w:val="20"/>
              </w:rPr>
              <w:t xml:space="preserve"> Техникум (по согласованию)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акций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685" w:type="dxa"/>
          </w:tcPr>
          <w:p w:rsidR="00F50723" w:rsidRPr="00217453" w:rsidRDefault="00F50723" w:rsidP="00C03784">
            <w:pPr>
              <w:spacing w:after="200" w:line="276" w:lineRule="auto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spacing w:after="200" w:line="276" w:lineRule="auto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1.2.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Для создания условий по привитию молодежи </w:t>
            </w:r>
            <w:r w:rsidRPr="00217453">
              <w:rPr>
                <w:sz w:val="20"/>
                <w:szCs w:val="20"/>
              </w:rPr>
              <w:lastRenderedPageBreak/>
              <w:t xml:space="preserve">неприятия идеологии терроризма </w:t>
            </w:r>
            <w:r w:rsidRPr="00217453">
              <w:rPr>
                <w:b/>
                <w:sz w:val="20"/>
                <w:szCs w:val="20"/>
              </w:rPr>
              <w:t>включать антитеррористическую тематику в</w:t>
            </w:r>
            <w:r w:rsidRPr="00217453">
              <w:rPr>
                <w:color w:val="FF0000"/>
                <w:sz w:val="20"/>
                <w:szCs w:val="20"/>
              </w:rPr>
              <w:t xml:space="preserve"> </w:t>
            </w:r>
            <w:r w:rsidRPr="00217453">
              <w:rPr>
                <w:b/>
                <w:sz w:val="20"/>
                <w:szCs w:val="20"/>
              </w:rPr>
              <w:t>воспитательные</w:t>
            </w:r>
            <w:r w:rsidRPr="00217453">
              <w:rPr>
                <w:sz w:val="20"/>
                <w:szCs w:val="20"/>
              </w:rPr>
              <w:t xml:space="preserve">, просветительские, </w:t>
            </w:r>
            <w:r w:rsidRPr="00217453">
              <w:rPr>
                <w:b/>
                <w:sz w:val="20"/>
                <w:szCs w:val="20"/>
              </w:rPr>
              <w:t xml:space="preserve">культурные </w:t>
            </w:r>
            <w:r w:rsidRPr="00217453">
              <w:rPr>
                <w:sz w:val="20"/>
                <w:szCs w:val="20"/>
              </w:rPr>
              <w:t xml:space="preserve">и </w:t>
            </w:r>
            <w:r w:rsidRPr="00217453">
              <w:rPr>
                <w:b/>
                <w:sz w:val="20"/>
                <w:szCs w:val="20"/>
              </w:rPr>
              <w:t>спортивные мероприятия</w:t>
            </w:r>
            <w:r w:rsidRPr="00217453">
              <w:rPr>
                <w:sz w:val="20"/>
                <w:szCs w:val="20"/>
              </w:rPr>
              <w:t xml:space="preserve">. К их проведению привлекать </w:t>
            </w:r>
            <w:r w:rsidRPr="00217453">
              <w:rPr>
                <w:b/>
                <w:sz w:val="20"/>
                <w:szCs w:val="20"/>
              </w:rPr>
              <w:t>лидеров общественного мнени</w:t>
            </w:r>
            <w:r w:rsidRPr="00217453">
              <w:rPr>
                <w:sz w:val="20"/>
                <w:szCs w:val="20"/>
              </w:rPr>
              <w:t>я, общественных деятелей, представителей традиционных религиозных конфессий, а также задействовать в этой работе возможности общественных организаций, детских и молодежных движений-«</w:t>
            </w:r>
            <w:r w:rsidRPr="00217453">
              <w:rPr>
                <w:b/>
                <w:sz w:val="20"/>
                <w:szCs w:val="20"/>
              </w:rPr>
              <w:t>Движение первых</w:t>
            </w:r>
            <w:r w:rsidRPr="00217453">
              <w:rPr>
                <w:sz w:val="20"/>
                <w:szCs w:val="20"/>
              </w:rPr>
              <w:t xml:space="preserve">» (обществ, проектов).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2.Отдел </w:t>
            </w:r>
            <w:r w:rsidRPr="00217453">
              <w:rPr>
                <w:bCs/>
                <w:sz w:val="20"/>
                <w:szCs w:val="20"/>
              </w:rPr>
              <w:t>по делам молодежи и спорту;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>3.Отдел культуры;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>4. Техникум (по согласованию);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>5.</w:t>
            </w:r>
            <w:r w:rsidRPr="00217453">
              <w:rPr>
                <w:b/>
                <w:sz w:val="20"/>
                <w:szCs w:val="20"/>
              </w:rPr>
              <w:t xml:space="preserve"> </w:t>
            </w:r>
            <w:r w:rsidRPr="00A86E1A">
              <w:rPr>
                <w:sz w:val="20"/>
                <w:szCs w:val="20"/>
              </w:rPr>
              <w:t>Движение первых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2024-2028 </w:t>
            </w:r>
            <w:r w:rsidRPr="00217453">
              <w:rPr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молодежи от </w:t>
            </w:r>
            <w:r>
              <w:rPr>
                <w:sz w:val="20"/>
                <w:szCs w:val="20"/>
              </w:rPr>
              <w:lastRenderedPageBreak/>
              <w:t>общего количество 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1.3.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Для </w:t>
            </w:r>
            <w:r w:rsidRPr="00217453">
              <w:rPr>
                <w:b/>
                <w:sz w:val="20"/>
                <w:szCs w:val="20"/>
              </w:rPr>
              <w:t>формирования у обучающейся молодежи</w:t>
            </w:r>
            <w:r w:rsidRPr="00217453">
              <w:rPr>
                <w:sz w:val="20"/>
                <w:szCs w:val="20"/>
              </w:rPr>
              <w:t xml:space="preserve"> антитеррористического мировоззрения и </w:t>
            </w:r>
            <w:r w:rsidRPr="00217453">
              <w:rPr>
                <w:b/>
                <w:sz w:val="20"/>
                <w:szCs w:val="20"/>
              </w:rPr>
              <w:t>устойчивости к пропагандистскому воздействию террористических организаций</w:t>
            </w:r>
            <w:r w:rsidRPr="00217453">
              <w:rPr>
                <w:sz w:val="20"/>
                <w:szCs w:val="20"/>
              </w:rPr>
              <w:t xml:space="preserve"> и популяризирующих </w:t>
            </w:r>
            <w:r w:rsidRPr="00217453">
              <w:rPr>
                <w:sz w:val="20"/>
                <w:szCs w:val="20"/>
              </w:rPr>
              <w:lastRenderedPageBreak/>
              <w:t xml:space="preserve">массовые убийства движений: </w:t>
            </w:r>
          </w:p>
          <w:p w:rsidR="00F50723" w:rsidRPr="00217453" w:rsidRDefault="00F50723" w:rsidP="00C03784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При реализации </w:t>
            </w:r>
            <w:r w:rsidRPr="00217453">
              <w:rPr>
                <w:b/>
                <w:sz w:val="20"/>
                <w:szCs w:val="20"/>
              </w:rPr>
              <w:t xml:space="preserve">образовательных программ </w:t>
            </w:r>
            <w:r w:rsidRPr="00217453">
              <w:rPr>
                <w:sz w:val="20"/>
                <w:szCs w:val="20"/>
              </w:rPr>
              <w:t xml:space="preserve">проводить профилактические мероприятия (тематические беседы, семинары и викторины, кинопоказы, встречи с лидерами общественного мнения), направленные на разъяснение преступной сущности террористических, </w:t>
            </w:r>
            <w:r w:rsidRPr="00217453">
              <w:rPr>
                <w:b/>
                <w:sz w:val="20"/>
                <w:szCs w:val="20"/>
              </w:rPr>
              <w:t>украинских националистических</w:t>
            </w:r>
            <w:r w:rsidRPr="00217453">
              <w:rPr>
                <w:sz w:val="20"/>
                <w:szCs w:val="20"/>
              </w:rPr>
              <w:t xml:space="preserve">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направленности, задействовать сотрудников правоохранительных органов. </w:t>
            </w:r>
          </w:p>
          <w:p w:rsidR="00F50723" w:rsidRPr="00217453" w:rsidRDefault="00F50723" w:rsidP="00C03784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1.Управление образования;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2.</w:t>
            </w:r>
            <w:r w:rsidRPr="00217453">
              <w:rPr>
                <w:bCs/>
                <w:sz w:val="20"/>
                <w:szCs w:val="20"/>
              </w:rPr>
              <w:t xml:space="preserve"> Техникум (по согласованию)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учащихся от общего количество 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1.4.</w:t>
            </w:r>
          </w:p>
        </w:tc>
        <w:tc>
          <w:tcPr>
            <w:tcW w:w="2642" w:type="dxa"/>
          </w:tcPr>
          <w:p w:rsidR="00F5072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В целях </w:t>
            </w:r>
            <w:r w:rsidRPr="00217453">
              <w:rPr>
                <w:b/>
                <w:sz w:val="20"/>
                <w:szCs w:val="20"/>
              </w:rPr>
              <w:t xml:space="preserve">противодействия </w:t>
            </w:r>
            <w:r w:rsidRPr="00217453">
              <w:rPr>
                <w:b/>
                <w:sz w:val="20"/>
                <w:szCs w:val="20"/>
              </w:rPr>
              <w:lastRenderedPageBreak/>
              <w:t>пропагандистскому воздействию на население</w:t>
            </w:r>
            <w:r w:rsidRPr="00217453">
              <w:rPr>
                <w:sz w:val="20"/>
                <w:szCs w:val="20"/>
              </w:rPr>
              <w:t>, (</w:t>
            </w:r>
            <w:r w:rsidRPr="00217453">
              <w:rPr>
                <w:i/>
                <w:sz w:val="20"/>
                <w:szCs w:val="20"/>
              </w:rPr>
              <w:t>прежде всего молодежь новых субъектов Российской Федерации</w:t>
            </w:r>
            <w:r w:rsidRPr="00217453">
              <w:rPr>
                <w:color w:val="FF0000"/>
                <w:sz w:val="20"/>
                <w:szCs w:val="20"/>
              </w:rPr>
              <w:t>)</w:t>
            </w:r>
            <w:r w:rsidRPr="00217453">
              <w:rPr>
                <w:sz w:val="20"/>
                <w:szCs w:val="20"/>
              </w:rPr>
              <w:t xml:space="preserve">, обеспечить </w:t>
            </w:r>
            <w:r w:rsidRPr="00217453">
              <w:rPr>
                <w:b/>
                <w:sz w:val="20"/>
                <w:szCs w:val="20"/>
              </w:rPr>
              <w:t>изучение библиотечных фондов</w:t>
            </w:r>
            <w:r w:rsidRPr="00217453">
              <w:rPr>
                <w:sz w:val="20"/>
                <w:szCs w:val="20"/>
              </w:rPr>
              <w:t xml:space="preserve">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lastRenderedPageBreak/>
              <w:t xml:space="preserve">1.Отдел культуры </w:t>
            </w:r>
            <w:r w:rsidRPr="00217453">
              <w:rPr>
                <w:bCs/>
                <w:sz w:val="20"/>
                <w:szCs w:val="20"/>
              </w:rPr>
              <w:lastRenderedPageBreak/>
              <w:t>совместно с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 xml:space="preserve">2.ОМВД по </w:t>
            </w:r>
            <w:proofErr w:type="spellStart"/>
            <w:r w:rsidRPr="00217453">
              <w:rPr>
                <w:bCs/>
                <w:sz w:val="20"/>
                <w:szCs w:val="20"/>
              </w:rPr>
              <w:t>Муслюмовскому</w:t>
            </w:r>
            <w:proofErr w:type="spellEnd"/>
            <w:r w:rsidRPr="00217453">
              <w:rPr>
                <w:bCs/>
                <w:sz w:val="20"/>
                <w:szCs w:val="20"/>
              </w:rPr>
              <w:t xml:space="preserve"> району (по согласованию) 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2024-</w:t>
            </w:r>
            <w:r w:rsidRPr="00217453">
              <w:rPr>
                <w:sz w:val="20"/>
                <w:szCs w:val="20"/>
              </w:rPr>
              <w:lastRenderedPageBreak/>
              <w:t>2028 годы</w:t>
            </w:r>
          </w:p>
        </w:tc>
        <w:tc>
          <w:tcPr>
            <w:tcW w:w="1418" w:type="dxa"/>
          </w:tcPr>
          <w:p w:rsidR="00F50723" w:rsidRDefault="00F50723" w:rsidP="00C03784">
            <w:pPr>
              <w:jc w:val="center"/>
              <w:rPr>
                <w:sz w:val="20"/>
                <w:szCs w:val="20"/>
              </w:rPr>
            </w:pPr>
            <w:r w:rsidRPr="002A4AC5">
              <w:rPr>
                <w:sz w:val="20"/>
                <w:szCs w:val="20"/>
              </w:rPr>
              <w:lastRenderedPageBreak/>
              <w:t xml:space="preserve">Количество </w:t>
            </w:r>
            <w:r w:rsidRPr="002A4AC5">
              <w:rPr>
                <w:sz w:val="20"/>
                <w:szCs w:val="20"/>
              </w:rPr>
              <w:lastRenderedPageBreak/>
              <w:t>изученных библиотечных фондов</w:t>
            </w:r>
          </w:p>
          <w:p w:rsidR="00F50723" w:rsidRPr="002A4AC5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Обеспечивать максимальный охват позитивной повесткой </w:t>
            </w:r>
            <w:r w:rsidRPr="00217453">
              <w:rPr>
                <w:b/>
                <w:sz w:val="20"/>
                <w:szCs w:val="20"/>
              </w:rPr>
              <w:t xml:space="preserve">учащихся </w:t>
            </w:r>
            <w:r w:rsidRPr="00217453">
              <w:rPr>
                <w:sz w:val="20"/>
                <w:szCs w:val="20"/>
              </w:rPr>
              <w:t xml:space="preserve">общеобразовательных организаций в </w:t>
            </w:r>
            <w:r w:rsidRPr="00217453">
              <w:rPr>
                <w:b/>
                <w:sz w:val="20"/>
                <w:szCs w:val="20"/>
              </w:rPr>
              <w:t>свободное от учебы время</w:t>
            </w:r>
            <w:r w:rsidRPr="00217453">
              <w:rPr>
                <w:sz w:val="20"/>
                <w:szCs w:val="20"/>
              </w:rPr>
              <w:t xml:space="preserve"> с задействованием структур самоуправления, </w:t>
            </w:r>
            <w:r w:rsidRPr="00217453">
              <w:rPr>
                <w:b/>
                <w:sz w:val="20"/>
                <w:szCs w:val="20"/>
              </w:rPr>
              <w:t xml:space="preserve">волонтерских и патриотических </w:t>
            </w:r>
            <w:r w:rsidRPr="00217453">
              <w:rPr>
                <w:b/>
                <w:sz w:val="20"/>
                <w:szCs w:val="20"/>
              </w:rPr>
              <w:lastRenderedPageBreak/>
              <w:t>движений</w:t>
            </w:r>
            <w:r w:rsidRPr="00217453">
              <w:rPr>
                <w:sz w:val="20"/>
                <w:szCs w:val="20"/>
              </w:rPr>
              <w:t xml:space="preserve">, а также служб примирения (медиации) по разрешению конфликтных ситуаций. </w:t>
            </w: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1.Управление образования;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2.</w:t>
            </w:r>
            <w:r w:rsidRPr="00217453">
              <w:rPr>
                <w:bCs/>
                <w:sz w:val="20"/>
                <w:szCs w:val="20"/>
              </w:rPr>
              <w:t xml:space="preserve"> Техникум (по согласованию);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>3.</w:t>
            </w:r>
            <w:r w:rsidRPr="00217453">
              <w:rPr>
                <w:sz w:val="20"/>
                <w:szCs w:val="20"/>
              </w:rPr>
              <w:t xml:space="preserve"> Отдел </w:t>
            </w:r>
            <w:r w:rsidRPr="00217453">
              <w:rPr>
                <w:bCs/>
                <w:sz w:val="20"/>
                <w:szCs w:val="20"/>
              </w:rPr>
              <w:t>по делам молодежи и спорту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от общего количество учащихся </w:t>
            </w:r>
          </w:p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Обеспечивать постоянный </w:t>
            </w:r>
            <w:r w:rsidRPr="00092A7B">
              <w:rPr>
                <w:b/>
                <w:sz w:val="20"/>
                <w:szCs w:val="20"/>
              </w:rPr>
              <w:t>мониторинг информационных ресурсов сети Интернет</w:t>
            </w:r>
            <w:r w:rsidRPr="00217453">
              <w:rPr>
                <w:sz w:val="20"/>
                <w:szCs w:val="20"/>
              </w:rPr>
              <w:t xml:space="preserve">, с целью выявления активных подписчиков деструктивных групп. Информацию о выявленных подписчиков деструктивных групп направлять в АТК в ММР, Управление образования, ОДМС и ОМВД по </w:t>
            </w:r>
            <w:proofErr w:type="spellStart"/>
            <w:r w:rsidRPr="00217453">
              <w:rPr>
                <w:sz w:val="20"/>
                <w:szCs w:val="20"/>
              </w:rPr>
              <w:t>Муслюмовскому</w:t>
            </w:r>
            <w:proofErr w:type="spellEnd"/>
            <w:r w:rsidRPr="00217453">
              <w:rPr>
                <w:sz w:val="20"/>
                <w:szCs w:val="20"/>
              </w:rPr>
              <w:t xml:space="preserve"> району</w:t>
            </w:r>
            <w:r>
              <w:rPr>
                <w:sz w:val="20"/>
                <w:szCs w:val="20"/>
              </w:rPr>
              <w:t>, техникум</w:t>
            </w:r>
            <w:r w:rsidRPr="00217453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1.Руководитель Центра «Форпост» совместно с членами </w:t>
            </w:r>
            <w:proofErr w:type="spellStart"/>
            <w:r w:rsidRPr="00217453">
              <w:rPr>
                <w:sz w:val="20"/>
                <w:szCs w:val="20"/>
              </w:rPr>
              <w:t>Кибердружины</w:t>
            </w:r>
            <w:proofErr w:type="spellEnd"/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Количество информационных справок по итогам мониторинга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68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C03784">
        <w:tc>
          <w:tcPr>
            <w:tcW w:w="16160" w:type="dxa"/>
            <w:gridSpan w:val="18"/>
          </w:tcPr>
          <w:p w:rsidR="00F50723" w:rsidRPr="00AB7995" w:rsidRDefault="00F50723" w:rsidP="00AB7995">
            <w:pPr>
              <w:ind w:firstLine="708"/>
              <w:jc w:val="center"/>
              <w:rPr>
                <w:b/>
              </w:rPr>
            </w:pPr>
            <w:r w:rsidRPr="00AB7995">
              <w:rPr>
                <w:b/>
              </w:rPr>
              <w:t>2. Меры адресной профилактики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2.1.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В целях недопущения </w:t>
            </w:r>
            <w:proofErr w:type="spellStart"/>
            <w:r w:rsidRPr="00217453">
              <w:rPr>
                <w:sz w:val="20"/>
                <w:szCs w:val="20"/>
              </w:rPr>
              <w:t>радикализации</w:t>
            </w:r>
            <w:proofErr w:type="spellEnd"/>
            <w:r w:rsidRPr="00217453">
              <w:rPr>
                <w:sz w:val="20"/>
                <w:szCs w:val="20"/>
              </w:rPr>
              <w:t xml:space="preserve"> </w:t>
            </w:r>
            <w:r w:rsidRPr="00217453">
              <w:rPr>
                <w:b/>
                <w:sz w:val="20"/>
                <w:szCs w:val="20"/>
              </w:rPr>
              <w:t>трудовых мигрантов</w:t>
            </w:r>
            <w:r w:rsidRPr="00217453">
              <w:rPr>
                <w:sz w:val="20"/>
                <w:szCs w:val="20"/>
              </w:rPr>
              <w:t xml:space="preserve">, проводить с привлечением работодателей, </w:t>
            </w:r>
            <w:r w:rsidRPr="00217453">
              <w:rPr>
                <w:b/>
                <w:sz w:val="20"/>
                <w:szCs w:val="20"/>
              </w:rPr>
              <w:t>лидеров землячеств</w:t>
            </w:r>
            <w:r w:rsidRPr="00217453">
              <w:rPr>
                <w:sz w:val="20"/>
                <w:szCs w:val="20"/>
              </w:rPr>
              <w:t xml:space="preserve">, представителей общественных и религиозных организаций разъяснительную работу, включающую: </w:t>
            </w:r>
          </w:p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-информирование об ответственности за участие и содействие террористической деятельности, разжигание социальной, расовой, национальной и религиозной розни, создание общественных объединений, цели или действия которых направлены на насильственное изменение основ конституционного строя Российской Федерации, и участие в их деятельности;  </w:t>
            </w:r>
          </w:p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-ознакомление с традиционными российскими </w:t>
            </w:r>
            <w:proofErr w:type="spellStart"/>
            <w:r w:rsidRPr="00217453">
              <w:rPr>
                <w:sz w:val="20"/>
                <w:szCs w:val="20"/>
              </w:rPr>
              <w:t>духовнонравственными</w:t>
            </w:r>
            <w:proofErr w:type="spellEnd"/>
            <w:r w:rsidRPr="00217453">
              <w:rPr>
                <w:sz w:val="20"/>
                <w:szCs w:val="20"/>
              </w:rPr>
              <w:t xml:space="preserve"> ценностями и нормами поведения в обществе. </w:t>
            </w:r>
          </w:p>
          <w:p w:rsidR="00F50723" w:rsidRPr="00217453" w:rsidRDefault="00F50723" w:rsidP="00C03784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1.Главы сельских поселений совместно с 2.</w:t>
            </w:r>
            <w:r w:rsidRPr="00217453">
              <w:rPr>
                <w:bCs/>
                <w:sz w:val="20"/>
                <w:szCs w:val="20"/>
              </w:rPr>
              <w:t xml:space="preserve">ОМВД по </w:t>
            </w:r>
            <w:proofErr w:type="spellStart"/>
            <w:r w:rsidRPr="00217453">
              <w:rPr>
                <w:bCs/>
                <w:sz w:val="20"/>
                <w:szCs w:val="20"/>
              </w:rPr>
              <w:t>Муслюмовскому</w:t>
            </w:r>
            <w:proofErr w:type="spellEnd"/>
            <w:r w:rsidRPr="00217453">
              <w:rPr>
                <w:bCs/>
                <w:sz w:val="20"/>
                <w:szCs w:val="20"/>
              </w:rPr>
              <w:t xml:space="preserve"> району (по согласованию)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DC64B4" w:rsidRDefault="00F50723" w:rsidP="00C03784">
            <w:pPr>
              <w:jc w:val="center"/>
              <w:rPr>
                <w:sz w:val="20"/>
                <w:szCs w:val="20"/>
              </w:rPr>
            </w:pPr>
            <w:r w:rsidRPr="00DC64B4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т</w:t>
            </w:r>
            <w:r w:rsidRPr="00DC64B4">
              <w:rPr>
                <w:sz w:val="20"/>
                <w:szCs w:val="20"/>
              </w:rPr>
              <w:t xml:space="preserve">рудовых мигрантов </w:t>
            </w:r>
            <w:r>
              <w:rPr>
                <w:sz w:val="20"/>
                <w:szCs w:val="20"/>
              </w:rPr>
              <w:t xml:space="preserve">от общего количество </w:t>
            </w:r>
            <w:r w:rsidRPr="00DC64B4">
              <w:rPr>
                <w:sz w:val="20"/>
                <w:szCs w:val="20"/>
              </w:rPr>
              <w:t>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В целях формирования антитеррористического мировоззрения </w:t>
            </w:r>
            <w:r w:rsidRPr="00217453">
              <w:rPr>
                <w:b/>
                <w:sz w:val="20"/>
                <w:szCs w:val="20"/>
              </w:rPr>
              <w:t>у детей трудовых мигрантов</w:t>
            </w:r>
            <w:r w:rsidRPr="00217453">
              <w:rPr>
                <w:sz w:val="20"/>
                <w:szCs w:val="20"/>
              </w:rPr>
              <w:t xml:space="preserve"> в рамках воспитательной работы в общеобразовательных организациях обеспечивать </w:t>
            </w:r>
            <w:r w:rsidRPr="00217453">
              <w:rPr>
                <w:sz w:val="20"/>
                <w:szCs w:val="20"/>
              </w:rPr>
              <w:lastRenderedPageBreak/>
              <w:t xml:space="preserve">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ценностей. </w:t>
            </w:r>
          </w:p>
          <w:p w:rsidR="00F50723" w:rsidRPr="00217453" w:rsidRDefault="00F50723" w:rsidP="00C03784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1.Управление образования;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2.Техникум (по согласованию)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детей</w:t>
            </w:r>
          </w:p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 w:firstLine="40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2.3.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В рамках социализации и интеграции в российское общество (</w:t>
            </w:r>
            <w:r w:rsidRPr="00217453">
              <w:rPr>
                <w:i/>
                <w:sz w:val="20"/>
                <w:szCs w:val="20"/>
              </w:rPr>
              <w:t>при наличии</w:t>
            </w:r>
            <w:r w:rsidRPr="00217453">
              <w:rPr>
                <w:sz w:val="20"/>
                <w:szCs w:val="20"/>
              </w:rPr>
              <w:t xml:space="preserve">) </w:t>
            </w:r>
            <w:r w:rsidRPr="00217453">
              <w:rPr>
                <w:i/>
                <w:sz w:val="20"/>
                <w:szCs w:val="20"/>
              </w:rPr>
              <w:t>прибывших</w:t>
            </w:r>
            <w:r w:rsidRPr="00217453">
              <w:rPr>
                <w:sz w:val="20"/>
                <w:szCs w:val="20"/>
              </w:rPr>
              <w:t xml:space="preserve"> </w:t>
            </w:r>
            <w:r w:rsidRPr="00217453">
              <w:rPr>
                <w:b/>
                <w:sz w:val="20"/>
                <w:szCs w:val="20"/>
              </w:rPr>
              <w:t>жителей новых субъектов</w:t>
            </w:r>
            <w:r w:rsidRPr="00217453">
              <w:rPr>
                <w:sz w:val="20"/>
                <w:szCs w:val="20"/>
              </w:rPr>
              <w:t xml:space="preserve"> Российской Федерации обеспечивать на регулярной основе </w:t>
            </w:r>
            <w:r w:rsidRPr="00217453">
              <w:rPr>
                <w:b/>
                <w:sz w:val="20"/>
                <w:szCs w:val="20"/>
              </w:rPr>
              <w:t>привлечение их к волонтерской</w:t>
            </w:r>
            <w:r w:rsidRPr="00217453">
              <w:rPr>
                <w:sz w:val="20"/>
                <w:szCs w:val="20"/>
              </w:rPr>
              <w:t xml:space="preserve"> и иной социально полезной деятельности, способствующей привитию им традиционных российских духовно-нравственных ценностей. </w:t>
            </w:r>
          </w:p>
          <w:p w:rsidR="00F50723" w:rsidRPr="00217453" w:rsidRDefault="00F50723" w:rsidP="00C03784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Главы сельских поселений совместно с отделом </w:t>
            </w:r>
            <w:r w:rsidRPr="00217453">
              <w:rPr>
                <w:bCs/>
                <w:sz w:val="20"/>
                <w:szCs w:val="20"/>
              </w:rPr>
              <w:t>по делам молодежи и спорту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прибывших</w:t>
            </w:r>
          </w:p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36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2.4.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Для формирования устойчивости к пропаганде терроризма (</w:t>
            </w:r>
            <w:r w:rsidRPr="00217453">
              <w:rPr>
                <w:i/>
                <w:sz w:val="20"/>
                <w:szCs w:val="20"/>
              </w:rPr>
              <w:t>при наличии</w:t>
            </w:r>
            <w:r w:rsidRPr="00217453">
              <w:rPr>
                <w:sz w:val="20"/>
                <w:szCs w:val="20"/>
              </w:rPr>
              <w:t xml:space="preserve">) </w:t>
            </w:r>
            <w:r w:rsidRPr="00217453">
              <w:rPr>
                <w:b/>
                <w:sz w:val="20"/>
                <w:szCs w:val="20"/>
              </w:rPr>
              <w:t>у членов семей лиц, причастных к террористической деятельности</w:t>
            </w:r>
            <w:r w:rsidRPr="00217453">
              <w:rPr>
                <w:sz w:val="20"/>
                <w:szCs w:val="20"/>
              </w:rPr>
              <w:t xml:space="preserve"> (действующих, </w:t>
            </w:r>
            <w:r w:rsidRPr="00217453">
              <w:rPr>
                <w:sz w:val="20"/>
                <w:szCs w:val="20"/>
              </w:rPr>
              <w:lastRenderedPageBreak/>
              <w:t xml:space="preserve">осужденных, нейтрализованных), в том числе </w:t>
            </w:r>
            <w:r w:rsidRPr="00217453">
              <w:rPr>
                <w:b/>
                <w:sz w:val="20"/>
                <w:szCs w:val="20"/>
              </w:rPr>
              <w:t>детей</w:t>
            </w:r>
            <w:r w:rsidRPr="00217453">
              <w:rPr>
                <w:sz w:val="20"/>
                <w:szCs w:val="20"/>
              </w:rPr>
              <w:t xml:space="preserve">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</w:t>
            </w:r>
            <w:r w:rsidRPr="00217453">
              <w:rPr>
                <w:b/>
                <w:sz w:val="20"/>
                <w:szCs w:val="20"/>
              </w:rPr>
              <w:t>несовершеннолетних указанной категории</w:t>
            </w:r>
            <w:r w:rsidRPr="00217453">
              <w:rPr>
                <w:sz w:val="20"/>
                <w:szCs w:val="20"/>
              </w:rPr>
              <w:t xml:space="preserve">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военно-патриотической и иной социально полезной работе, способствующей привитию традиционных российских духовно-нравственных ценностей, а также общественно-политическим, воспитательным, просветительским, культурным, досуговым и </w:t>
            </w:r>
            <w:r w:rsidRPr="00217453">
              <w:rPr>
                <w:sz w:val="20"/>
                <w:szCs w:val="20"/>
              </w:rPr>
              <w:lastRenderedPageBreak/>
              <w:t>спортивным мероприятиям, в ходе которых разъяснять преступную сущность террористических и иных радикальных организаций и ответственность за участие в их деятельности.</w:t>
            </w: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2.Отдел </w:t>
            </w:r>
            <w:r w:rsidRPr="00217453">
              <w:rPr>
                <w:bCs/>
                <w:sz w:val="20"/>
                <w:szCs w:val="20"/>
              </w:rPr>
              <w:t>по делам молодежи и спорту;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>3.Техникум (по согласованию);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 xml:space="preserve">4.Отдел социальной защиты (по </w:t>
            </w:r>
            <w:r w:rsidRPr="00217453">
              <w:rPr>
                <w:bCs/>
                <w:sz w:val="20"/>
                <w:szCs w:val="20"/>
              </w:rPr>
              <w:lastRenderedPageBreak/>
              <w:t>согласованию);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>5.Мухтасибат (по согласованию)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2024-2028 годы</w:t>
            </w:r>
          </w:p>
        </w:tc>
        <w:tc>
          <w:tcPr>
            <w:tcW w:w="1418" w:type="dxa"/>
          </w:tcPr>
          <w:p w:rsidR="00F50723" w:rsidRDefault="00F50723" w:rsidP="00C03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от общего количество </w:t>
            </w:r>
          </w:p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В целях формирования антитеррористического мировоззрения</w:t>
            </w:r>
            <w:r w:rsidRPr="00217453">
              <w:rPr>
                <w:b/>
                <w:sz w:val="20"/>
                <w:szCs w:val="20"/>
              </w:rPr>
              <w:t xml:space="preserve"> у молодежи, состоящей на различных формах учета</w:t>
            </w:r>
            <w:r w:rsidRPr="00217453">
              <w:rPr>
                <w:sz w:val="20"/>
                <w:szCs w:val="20"/>
              </w:rPr>
              <w:t xml:space="preserve">, на регулярной основе в рамках проводимой с ними профилактической работы с задействованием представителей общественных, </w:t>
            </w:r>
            <w:r w:rsidRPr="00217453">
              <w:rPr>
                <w:b/>
                <w:sz w:val="20"/>
                <w:szCs w:val="20"/>
              </w:rPr>
              <w:t>спортивных</w:t>
            </w:r>
            <w:r w:rsidRPr="00217453">
              <w:rPr>
                <w:sz w:val="20"/>
                <w:szCs w:val="20"/>
              </w:rPr>
              <w:t xml:space="preserve"> и </w:t>
            </w:r>
            <w:r w:rsidRPr="00217453">
              <w:rPr>
                <w:b/>
                <w:sz w:val="20"/>
                <w:szCs w:val="20"/>
              </w:rPr>
              <w:t>религиозных</w:t>
            </w:r>
            <w:r w:rsidRPr="00217453">
              <w:rPr>
                <w:sz w:val="20"/>
                <w:szCs w:val="20"/>
              </w:rPr>
              <w:t xml:space="preserve"> организаций, </w:t>
            </w:r>
            <w:r w:rsidRPr="00217453">
              <w:rPr>
                <w:b/>
                <w:sz w:val="20"/>
                <w:szCs w:val="20"/>
              </w:rPr>
              <w:t>психологов</w:t>
            </w:r>
            <w:r w:rsidRPr="00217453">
              <w:rPr>
                <w:sz w:val="20"/>
                <w:szCs w:val="20"/>
              </w:rPr>
              <w:t xml:space="preserve"> разъяснять преступную сущность терроризма и прививать традиционные российские духовно нравственные ценности. </w:t>
            </w:r>
          </w:p>
          <w:p w:rsidR="00F50723" w:rsidRPr="00217453" w:rsidRDefault="00F50723" w:rsidP="00C03784">
            <w:pPr>
              <w:ind w:firstLine="174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Организовывать привлечение лиц данной категории к </w:t>
            </w:r>
            <w:r w:rsidRPr="00217453">
              <w:rPr>
                <w:b/>
                <w:sz w:val="20"/>
                <w:szCs w:val="20"/>
              </w:rPr>
              <w:t>волонтерской,</w:t>
            </w:r>
            <w:r w:rsidRPr="00217453">
              <w:rPr>
                <w:sz w:val="20"/>
                <w:szCs w:val="20"/>
              </w:rPr>
              <w:t xml:space="preserve"> </w:t>
            </w:r>
            <w:r w:rsidRPr="00217453">
              <w:rPr>
                <w:b/>
                <w:sz w:val="20"/>
                <w:szCs w:val="20"/>
              </w:rPr>
              <w:t>военно-патриотической</w:t>
            </w:r>
            <w:r w:rsidRPr="00217453">
              <w:rPr>
                <w:sz w:val="20"/>
                <w:szCs w:val="20"/>
              </w:rPr>
              <w:t xml:space="preserve"> и иной социально полезной активности, </w:t>
            </w:r>
            <w:r w:rsidRPr="00217453">
              <w:rPr>
                <w:sz w:val="20"/>
                <w:szCs w:val="20"/>
              </w:rPr>
              <w:lastRenderedPageBreak/>
              <w:t xml:space="preserve">способствующей привитию традиционных российских духовно-нравственных ценностей, а также обеспечивать охват общественно-политическими, воспитательными, просветительскими, культурными, досуговыми и спортивными мероприятиями. </w:t>
            </w:r>
          </w:p>
          <w:p w:rsidR="00F50723" w:rsidRPr="00217453" w:rsidRDefault="00F50723" w:rsidP="00C03784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2.Отдел </w:t>
            </w:r>
            <w:r w:rsidRPr="00217453">
              <w:rPr>
                <w:bCs/>
                <w:sz w:val="20"/>
                <w:szCs w:val="20"/>
              </w:rPr>
              <w:t>по делам молодежи и спорту;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>3.Техникум (по согласованию);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>4.Мухтасибат (по согласованию)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молодежи</w:t>
            </w:r>
          </w:p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C03784">
        <w:tc>
          <w:tcPr>
            <w:tcW w:w="16160" w:type="dxa"/>
            <w:gridSpan w:val="18"/>
          </w:tcPr>
          <w:p w:rsidR="00F50723" w:rsidRPr="00AB7995" w:rsidRDefault="00F50723" w:rsidP="00C03784">
            <w:pPr>
              <w:ind w:firstLine="708"/>
              <w:jc w:val="center"/>
              <w:rPr>
                <w:b/>
              </w:rPr>
            </w:pPr>
            <w:r w:rsidRPr="00AB7995">
              <w:rPr>
                <w:b/>
              </w:rPr>
              <w:lastRenderedPageBreak/>
              <w:t>3. Меры индивидуальной профилактики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3.1.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В целях своевременного </w:t>
            </w:r>
            <w:r w:rsidRPr="00217453">
              <w:rPr>
                <w:b/>
                <w:sz w:val="20"/>
                <w:szCs w:val="20"/>
              </w:rPr>
              <w:t>определения лиц</w:t>
            </w:r>
            <w:r w:rsidRPr="00217453">
              <w:rPr>
                <w:sz w:val="20"/>
                <w:szCs w:val="20"/>
              </w:rPr>
              <w:t xml:space="preserve">, </w:t>
            </w:r>
            <w:r w:rsidRPr="00217453">
              <w:rPr>
                <w:b/>
                <w:sz w:val="20"/>
                <w:szCs w:val="20"/>
              </w:rPr>
              <w:t>требующих профилактического внимания</w:t>
            </w:r>
            <w:r w:rsidRPr="00217453">
              <w:rPr>
                <w:sz w:val="20"/>
                <w:szCs w:val="20"/>
              </w:rPr>
              <w:t xml:space="preserve"> (прежде всего подверженных субкультурам массовых убийств), и организации заблаговременной работы</w:t>
            </w:r>
            <w:r w:rsidRPr="00217453">
              <w:rPr>
                <w:b/>
                <w:sz w:val="20"/>
                <w:szCs w:val="20"/>
              </w:rPr>
              <w:t xml:space="preserve"> по устранению предпосылок к </w:t>
            </w:r>
            <w:proofErr w:type="spellStart"/>
            <w:r w:rsidRPr="00217453">
              <w:rPr>
                <w:b/>
                <w:sz w:val="20"/>
                <w:szCs w:val="20"/>
              </w:rPr>
              <w:t>радикализации</w:t>
            </w:r>
            <w:proofErr w:type="spellEnd"/>
            <w:r w:rsidRPr="00217453">
              <w:rPr>
                <w:b/>
                <w:sz w:val="20"/>
                <w:szCs w:val="20"/>
              </w:rPr>
              <w:t xml:space="preserve"> учащихся</w:t>
            </w:r>
            <w:r w:rsidRPr="00217453">
              <w:rPr>
                <w:sz w:val="20"/>
                <w:szCs w:val="20"/>
              </w:rPr>
              <w:t xml:space="preserve"> и студентов и их последующему вовлечению в террористическую деятельность осуществлять на регулярной основе </w:t>
            </w:r>
            <w:r w:rsidRPr="00217453">
              <w:rPr>
                <w:sz w:val="20"/>
                <w:szCs w:val="20"/>
              </w:rPr>
              <w:lastRenderedPageBreak/>
              <w:t xml:space="preserve">выявление признаков подверженности обучающихся деструктивным идеологиям, а также склонности к насильственному (агрессивному) и суицидальному поведению. </w:t>
            </w:r>
          </w:p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b/>
                <w:sz w:val="20"/>
                <w:szCs w:val="20"/>
              </w:rPr>
              <w:t>Психолого-педагогическое сопровождение лиц указанной категории</w:t>
            </w:r>
            <w:r w:rsidRPr="00217453">
              <w:rPr>
                <w:sz w:val="20"/>
                <w:szCs w:val="20"/>
              </w:rPr>
              <w:t xml:space="preserve"> проводить по результатам индивидуальных бесед,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образовательных программ), ознакомления с их страницами в </w:t>
            </w:r>
            <w:r w:rsidRPr="00217453">
              <w:rPr>
                <w:sz w:val="20"/>
                <w:szCs w:val="20"/>
              </w:rPr>
              <w:lastRenderedPageBreak/>
              <w:t xml:space="preserve">социальных сетях и мессенджерах.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2.</w:t>
            </w:r>
            <w:r w:rsidRPr="00217453">
              <w:rPr>
                <w:bCs/>
                <w:sz w:val="20"/>
                <w:szCs w:val="20"/>
              </w:rPr>
              <w:t>Техникум (по согласованию)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</w:t>
            </w:r>
          </w:p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3.2.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В рамках </w:t>
            </w:r>
            <w:r w:rsidRPr="00217453">
              <w:rPr>
                <w:b/>
                <w:sz w:val="20"/>
                <w:szCs w:val="20"/>
              </w:rPr>
              <w:t>профилактики правонарушений среди несовершеннолетних</w:t>
            </w:r>
            <w:r w:rsidRPr="00217453">
              <w:rPr>
                <w:sz w:val="20"/>
                <w:szCs w:val="20"/>
              </w:rPr>
              <w:t xml:space="preserve"> обеспечивать реализацию индивидуальных профилактических мероприятий в отношении (</w:t>
            </w:r>
            <w:r w:rsidRPr="00217453">
              <w:rPr>
                <w:i/>
                <w:sz w:val="20"/>
                <w:szCs w:val="20"/>
              </w:rPr>
              <w:t>при наличии</w:t>
            </w:r>
            <w:r w:rsidRPr="00217453">
              <w:rPr>
                <w:sz w:val="20"/>
                <w:szCs w:val="20"/>
              </w:rPr>
              <w:t xml:space="preserve">) подростков и детей, </w:t>
            </w:r>
            <w:r w:rsidRPr="00217453">
              <w:rPr>
                <w:b/>
                <w:sz w:val="20"/>
                <w:szCs w:val="20"/>
              </w:rPr>
              <w:t>находившихся под влиянием украинских</w:t>
            </w:r>
            <w:r w:rsidRPr="00217453">
              <w:rPr>
                <w:sz w:val="20"/>
                <w:szCs w:val="20"/>
              </w:rPr>
              <w:t xml:space="preserve">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 </w:t>
            </w:r>
          </w:p>
          <w:p w:rsidR="00F50723" w:rsidRPr="00217453" w:rsidRDefault="00F50723" w:rsidP="00C03784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1.Управление образования; 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2.</w:t>
            </w:r>
            <w:r w:rsidRPr="00217453">
              <w:rPr>
                <w:bCs/>
                <w:sz w:val="20"/>
                <w:szCs w:val="20"/>
              </w:rPr>
              <w:t>Техникум (по согласованию)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36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3.3.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В целях предупреждения распространения идеологии терроризма </w:t>
            </w:r>
            <w:r w:rsidRPr="00217453">
              <w:rPr>
                <w:b/>
                <w:sz w:val="20"/>
                <w:szCs w:val="20"/>
              </w:rPr>
              <w:t>в местах религиозного культа</w:t>
            </w:r>
            <w:r w:rsidRPr="00217453">
              <w:rPr>
                <w:sz w:val="20"/>
                <w:szCs w:val="20"/>
              </w:rPr>
              <w:t xml:space="preserve"> доводить до лиц</w:t>
            </w:r>
            <w:r w:rsidRPr="00217453">
              <w:rPr>
                <w:b/>
                <w:sz w:val="20"/>
                <w:szCs w:val="20"/>
              </w:rPr>
              <w:t xml:space="preserve">, получивших религиозное </w:t>
            </w:r>
            <w:r w:rsidRPr="00217453">
              <w:rPr>
                <w:b/>
                <w:sz w:val="20"/>
                <w:szCs w:val="20"/>
              </w:rPr>
              <w:lastRenderedPageBreak/>
              <w:t>образование за рубежом и имеющих намерения заниматься религиозной деятельностью</w:t>
            </w:r>
            <w:r w:rsidRPr="00217453">
              <w:rPr>
                <w:sz w:val="20"/>
                <w:szCs w:val="20"/>
              </w:rPr>
              <w:t xml:space="preserve">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      </w: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lastRenderedPageBreak/>
              <w:t>1.Имам-мухтасиб (по согласованию) совместно с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 xml:space="preserve">ОМВД по </w:t>
            </w:r>
            <w:proofErr w:type="spellStart"/>
            <w:r w:rsidRPr="00217453">
              <w:rPr>
                <w:bCs/>
                <w:sz w:val="20"/>
                <w:szCs w:val="20"/>
              </w:rPr>
              <w:t>Муслюмовскому</w:t>
            </w:r>
            <w:proofErr w:type="spellEnd"/>
            <w:r w:rsidRPr="00217453">
              <w:rPr>
                <w:bCs/>
                <w:sz w:val="20"/>
                <w:szCs w:val="20"/>
              </w:rPr>
              <w:t xml:space="preserve"> району (по </w:t>
            </w:r>
            <w:r w:rsidRPr="00217453">
              <w:rPr>
                <w:bCs/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3.4.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Организация </w:t>
            </w:r>
            <w:r w:rsidRPr="00C07177">
              <w:rPr>
                <w:b/>
                <w:sz w:val="20"/>
                <w:szCs w:val="20"/>
              </w:rPr>
              <w:t>профилактической работы</w:t>
            </w:r>
            <w:r w:rsidRPr="002174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(беседы, разъяснения об юридической ответственности и т.д.) </w:t>
            </w:r>
            <w:r w:rsidRPr="00217453">
              <w:rPr>
                <w:sz w:val="20"/>
                <w:szCs w:val="20"/>
              </w:rPr>
              <w:t xml:space="preserve">с </w:t>
            </w:r>
            <w:r w:rsidRPr="00C07177">
              <w:rPr>
                <w:b/>
                <w:sz w:val="20"/>
                <w:szCs w:val="20"/>
              </w:rPr>
              <w:t>подписчиками деструктивных групп</w:t>
            </w:r>
            <w:r w:rsidRPr="00217453">
              <w:rPr>
                <w:sz w:val="20"/>
                <w:szCs w:val="20"/>
              </w:rPr>
              <w:t xml:space="preserve"> в сети «Интернет».   </w:t>
            </w: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1.Управление образования; 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2.Отдел </w:t>
            </w:r>
            <w:r w:rsidRPr="00217453">
              <w:rPr>
                <w:bCs/>
                <w:sz w:val="20"/>
                <w:szCs w:val="20"/>
              </w:rPr>
              <w:t>по делам молодежи и спорту;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>3.Техникум (по согласованию);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bCs/>
                <w:sz w:val="20"/>
                <w:szCs w:val="20"/>
              </w:rPr>
              <w:t xml:space="preserve">5. ОМВД по </w:t>
            </w:r>
            <w:proofErr w:type="spellStart"/>
            <w:r w:rsidRPr="00217453">
              <w:rPr>
                <w:bCs/>
                <w:sz w:val="20"/>
                <w:szCs w:val="20"/>
              </w:rPr>
              <w:t>Муслюмовскому</w:t>
            </w:r>
            <w:proofErr w:type="spellEnd"/>
            <w:r w:rsidRPr="00217453">
              <w:rPr>
                <w:bCs/>
                <w:sz w:val="20"/>
                <w:szCs w:val="20"/>
              </w:rPr>
              <w:t xml:space="preserve"> району (по согласованию)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количество%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6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3.5.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Проведение  мониторинга социально-</w:t>
            </w:r>
            <w:r w:rsidRPr="00217453">
              <w:rPr>
                <w:b/>
                <w:sz w:val="20"/>
                <w:szCs w:val="20"/>
              </w:rPr>
              <w:t>экономических</w:t>
            </w:r>
            <w:r w:rsidRPr="00217453">
              <w:rPr>
                <w:sz w:val="20"/>
                <w:szCs w:val="20"/>
              </w:rPr>
              <w:t xml:space="preserve">   процессов оказывающих влияние на ситуацию в </w:t>
            </w:r>
            <w:r w:rsidRPr="00217453">
              <w:rPr>
                <w:sz w:val="20"/>
                <w:szCs w:val="20"/>
              </w:rPr>
              <w:lastRenderedPageBreak/>
              <w:t>сфере противодействия терроризму</w:t>
            </w: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1.Отдел территориального развития ИК;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2.</w:t>
            </w:r>
            <w:r w:rsidRPr="00217453">
              <w:t xml:space="preserve">«Центр </w:t>
            </w:r>
            <w:r w:rsidRPr="00217453">
              <w:lastRenderedPageBreak/>
              <w:t>занятости населения» (</w:t>
            </w:r>
            <w:r w:rsidRPr="00217453">
              <w:rPr>
                <w:i/>
              </w:rPr>
              <w:t>по согласованию)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Количество информационных справок по итогам </w:t>
            </w:r>
            <w:r w:rsidRPr="00217453">
              <w:rPr>
                <w:sz w:val="20"/>
                <w:szCs w:val="20"/>
              </w:rPr>
              <w:lastRenderedPageBreak/>
              <w:t>мониторинга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15168" w:type="dxa"/>
            <w:gridSpan w:val="17"/>
          </w:tcPr>
          <w:p w:rsidR="00F50723" w:rsidRPr="00AB7995" w:rsidRDefault="00F50723" w:rsidP="00C03784">
            <w:pPr>
              <w:ind w:firstLine="708"/>
              <w:jc w:val="center"/>
              <w:rPr>
                <w:b/>
              </w:rPr>
            </w:pPr>
            <w:r w:rsidRPr="00AB7995">
              <w:rPr>
                <w:b/>
              </w:rPr>
              <w:lastRenderedPageBreak/>
              <w:t>4. Меры информационно-пропагандистского (разъяснительного) характера и защиты информационного пространства Российской Федерации от идеологии терроризма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36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4.1.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Для повышения эффективности </w:t>
            </w:r>
            <w:r w:rsidRPr="00217453">
              <w:rPr>
                <w:b/>
                <w:sz w:val="20"/>
                <w:szCs w:val="20"/>
              </w:rPr>
              <w:t>информационно пропагандистской деятельности</w:t>
            </w:r>
            <w:r w:rsidRPr="00217453">
              <w:rPr>
                <w:sz w:val="20"/>
                <w:szCs w:val="20"/>
              </w:rPr>
              <w:t xml:space="preserve"> в части привития населению стойкого неприятия идеологии терроризма: </w:t>
            </w:r>
          </w:p>
          <w:p w:rsidR="00F50723" w:rsidRPr="00217453" w:rsidRDefault="00F50723" w:rsidP="00C03784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36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4.1.1.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Организовывать подготовку и своевременное </w:t>
            </w:r>
            <w:r w:rsidRPr="00217453">
              <w:rPr>
                <w:b/>
                <w:sz w:val="20"/>
                <w:szCs w:val="20"/>
              </w:rPr>
              <w:t xml:space="preserve">распространение </w:t>
            </w:r>
            <w:r w:rsidRPr="00217453">
              <w:rPr>
                <w:sz w:val="20"/>
                <w:szCs w:val="20"/>
              </w:rPr>
              <w:t xml:space="preserve">востребованного у населения антитеррористического контента, нацеленного на формирование негативного отношения </w:t>
            </w:r>
            <w:r w:rsidRPr="00217453">
              <w:rPr>
                <w:b/>
                <w:sz w:val="20"/>
                <w:szCs w:val="20"/>
              </w:rPr>
              <w:t>к терроризму</w:t>
            </w:r>
            <w:r w:rsidRPr="00217453">
              <w:rPr>
                <w:sz w:val="20"/>
                <w:szCs w:val="20"/>
              </w:rPr>
              <w:t xml:space="preserve">, </w:t>
            </w:r>
            <w:r w:rsidRPr="00217453">
              <w:rPr>
                <w:b/>
                <w:sz w:val="20"/>
                <w:szCs w:val="20"/>
              </w:rPr>
              <w:t>украинскому национализму</w:t>
            </w:r>
            <w:r w:rsidRPr="00217453">
              <w:rPr>
                <w:sz w:val="20"/>
                <w:szCs w:val="20"/>
              </w:rPr>
              <w:t xml:space="preserve"> и неонацизму, а также </w:t>
            </w:r>
            <w:r w:rsidRPr="00217453">
              <w:rPr>
                <w:b/>
                <w:sz w:val="20"/>
                <w:szCs w:val="20"/>
              </w:rPr>
              <w:t>неприятие идей массовых убийств</w:t>
            </w:r>
            <w:r w:rsidRPr="00217453">
              <w:rPr>
                <w:sz w:val="20"/>
                <w:szCs w:val="20"/>
              </w:rPr>
              <w:t xml:space="preserve">, разъяснение социальной значимости </w:t>
            </w:r>
            <w:r w:rsidRPr="00217453">
              <w:rPr>
                <w:sz w:val="20"/>
                <w:szCs w:val="20"/>
              </w:rPr>
              <w:lastRenderedPageBreak/>
              <w:t xml:space="preserve">профилактической деятельности органов власти и популяризацию лиц, отличившихся в борьбе с терроризмом. При организации данной работы учитывать информационные потребности и умонастроения целевых групп, а также </w:t>
            </w:r>
            <w:r w:rsidRPr="00217453">
              <w:rPr>
                <w:b/>
                <w:sz w:val="20"/>
                <w:szCs w:val="20"/>
              </w:rPr>
              <w:t>актуальную информационную повестку исходя из материалов, размещаемых в наиболее популярных</w:t>
            </w:r>
            <w:r w:rsidRPr="00217453">
              <w:rPr>
                <w:sz w:val="20"/>
                <w:szCs w:val="20"/>
              </w:rPr>
              <w:t xml:space="preserve"> </w:t>
            </w:r>
            <w:r w:rsidRPr="00217453">
              <w:rPr>
                <w:b/>
                <w:sz w:val="20"/>
                <w:szCs w:val="20"/>
              </w:rPr>
              <w:t>федеральных</w:t>
            </w:r>
            <w:r w:rsidRPr="00217453">
              <w:rPr>
                <w:sz w:val="20"/>
                <w:szCs w:val="20"/>
              </w:rPr>
              <w:t xml:space="preserve"> и </w:t>
            </w:r>
            <w:r w:rsidRPr="00217453">
              <w:rPr>
                <w:b/>
                <w:sz w:val="20"/>
                <w:szCs w:val="20"/>
              </w:rPr>
              <w:t>региональных</w:t>
            </w:r>
            <w:r w:rsidRPr="00217453">
              <w:rPr>
                <w:sz w:val="20"/>
                <w:szCs w:val="20"/>
              </w:rPr>
              <w:t xml:space="preserve"> средствах массовой информации, </w:t>
            </w:r>
            <w:r w:rsidRPr="00217453">
              <w:rPr>
                <w:b/>
                <w:sz w:val="20"/>
                <w:szCs w:val="20"/>
              </w:rPr>
              <w:t>на ресурсах</w:t>
            </w:r>
            <w:r w:rsidRPr="00217453">
              <w:rPr>
                <w:sz w:val="20"/>
                <w:szCs w:val="20"/>
              </w:rPr>
              <w:t xml:space="preserve"> информационно телекоммуникационной сети «Интернет», прежде всего </w:t>
            </w:r>
            <w:r w:rsidRPr="00217453">
              <w:rPr>
                <w:b/>
                <w:sz w:val="20"/>
                <w:szCs w:val="20"/>
              </w:rPr>
              <w:t>в социальных сетях</w:t>
            </w:r>
            <w:r w:rsidRPr="00217453">
              <w:rPr>
                <w:sz w:val="20"/>
                <w:szCs w:val="20"/>
              </w:rPr>
              <w:t xml:space="preserve"> и мессенджерах.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Субъекты </w:t>
            </w:r>
            <w:r w:rsidRPr="00217453"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управления образования, отдела культуры, ОДМС, ОМВД, общественного Совета;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Имам-</w:t>
            </w:r>
            <w:proofErr w:type="spellStart"/>
            <w:r w:rsidRPr="00217453">
              <w:rPr>
                <w:sz w:val="20"/>
                <w:szCs w:val="20"/>
              </w:rPr>
              <w:t>мухтасиб</w:t>
            </w:r>
            <w:proofErr w:type="spellEnd"/>
            <w:r w:rsidRPr="00217453">
              <w:rPr>
                <w:sz w:val="20"/>
                <w:szCs w:val="20"/>
              </w:rPr>
              <w:t>, сотрудник пресс-службы).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50723" w:rsidRDefault="00F50723" w:rsidP="00C03784">
            <w:pPr>
              <w:jc w:val="center"/>
            </w:pPr>
            <w:r w:rsidRPr="00A00085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F50723" w:rsidRDefault="00F50723" w:rsidP="00C03784">
            <w:pPr>
              <w:jc w:val="center"/>
            </w:pPr>
            <w:r w:rsidRPr="00A00085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</w:tcPr>
          <w:p w:rsidR="00F50723" w:rsidRDefault="00F50723" w:rsidP="00C03784">
            <w:pPr>
              <w:jc w:val="center"/>
            </w:pPr>
            <w:r w:rsidRPr="00A00085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</w:tcPr>
          <w:p w:rsidR="00F50723" w:rsidRDefault="00F50723" w:rsidP="00C03784">
            <w:pPr>
              <w:jc w:val="center"/>
            </w:pPr>
            <w:r w:rsidRPr="00A0008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4.1.2.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Содействовать функционированию Единой системы </w:t>
            </w:r>
            <w:r w:rsidRPr="00217453">
              <w:rPr>
                <w:b/>
                <w:sz w:val="20"/>
                <w:szCs w:val="20"/>
              </w:rPr>
              <w:t>противодействия распространению недостоверной информации</w:t>
            </w:r>
            <w:r w:rsidRPr="00217453">
              <w:rPr>
                <w:sz w:val="20"/>
                <w:szCs w:val="20"/>
              </w:rPr>
              <w:t xml:space="preserve"> в информационно-телекоммуникационной </w:t>
            </w:r>
            <w:r w:rsidRPr="00217453">
              <w:rPr>
                <w:sz w:val="20"/>
                <w:szCs w:val="20"/>
              </w:rPr>
              <w:lastRenderedPageBreak/>
              <w:t xml:space="preserve">сети «Интернет», в рамках которой </w:t>
            </w:r>
            <w:r w:rsidRPr="00217453">
              <w:rPr>
                <w:b/>
                <w:sz w:val="20"/>
                <w:szCs w:val="20"/>
              </w:rPr>
              <w:t>оперативно реагировать на попытки психологического воздействия на население</w:t>
            </w:r>
            <w:r w:rsidRPr="00217453">
              <w:rPr>
                <w:sz w:val="20"/>
                <w:szCs w:val="20"/>
              </w:rPr>
              <w:t xml:space="preserve"> со 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</w:t>
            </w:r>
            <w:r w:rsidRPr="00217453">
              <w:rPr>
                <w:b/>
                <w:sz w:val="20"/>
                <w:szCs w:val="20"/>
              </w:rPr>
              <w:t>путем доведения сведений, опровергающих ложные новости</w:t>
            </w:r>
            <w:r w:rsidRPr="00217453">
              <w:rPr>
                <w:sz w:val="20"/>
                <w:szCs w:val="20"/>
              </w:rPr>
              <w:t xml:space="preserve"> и (или) 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коммуникации.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Субъекты </w:t>
            </w:r>
            <w:r w:rsidRPr="00217453"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управления </w:t>
            </w:r>
            <w:r w:rsidRPr="00217453">
              <w:rPr>
                <w:sz w:val="20"/>
                <w:szCs w:val="20"/>
              </w:rPr>
              <w:lastRenderedPageBreak/>
              <w:t>образования, отдела культуры, ОДМС, ОМВД, общественного Совета;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Имам-</w:t>
            </w:r>
            <w:proofErr w:type="spellStart"/>
            <w:r w:rsidRPr="00217453">
              <w:rPr>
                <w:sz w:val="20"/>
                <w:szCs w:val="20"/>
              </w:rPr>
              <w:t>мухтасиб</w:t>
            </w:r>
            <w:proofErr w:type="spellEnd"/>
            <w:r w:rsidRPr="00217453">
              <w:rPr>
                <w:sz w:val="20"/>
                <w:szCs w:val="20"/>
              </w:rPr>
              <w:t>, сотрудник пресс-службы).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факту</w:t>
            </w:r>
            <w:r w:rsidRPr="00217453">
              <w:rPr>
                <w:b/>
                <w:sz w:val="20"/>
                <w:szCs w:val="20"/>
              </w:rPr>
              <w:t xml:space="preserve"> </w:t>
            </w:r>
            <w:r w:rsidRPr="001A6F74">
              <w:rPr>
                <w:sz w:val="20"/>
                <w:szCs w:val="20"/>
              </w:rPr>
              <w:t>попытки психологического воздействия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0723" w:rsidRDefault="00F50723" w:rsidP="00C03784">
            <w:pPr>
              <w:jc w:val="center"/>
            </w:pPr>
          </w:p>
        </w:tc>
        <w:tc>
          <w:tcPr>
            <w:tcW w:w="708" w:type="dxa"/>
          </w:tcPr>
          <w:p w:rsidR="00F50723" w:rsidRDefault="00F50723" w:rsidP="00C03784">
            <w:pPr>
              <w:jc w:val="center"/>
            </w:pPr>
          </w:p>
        </w:tc>
        <w:tc>
          <w:tcPr>
            <w:tcW w:w="712" w:type="dxa"/>
            <w:gridSpan w:val="2"/>
          </w:tcPr>
          <w:p w:rsidR="00F50723" w:rsidRDefault="00F50723" w:rsidP="00C03784">
            <w:pPr>
              <w:jc w:val="center"/>
            </w:pPr>
          </w:p>
        </w:tc>
        <w:tc>
          <w:tcPr>
            <w:tcW w:w="992" w:type="dxa"/>
            <w:gridSpan w:val="2"/>
          </w:tcPr>
          <w:p w:rsidR="00F50723" w:rsidRDefault="00F50723" w:rsidP="00C03784">
            <w:pPr>
              <w:jc w:val="center"/>
            </w:pP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36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4.1.3.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Обеспечивать формирование и функционирование электронного каталога антитеррористических материалов (текстовых, графических, аудио и видео) с предоставлением к нему свободного доступа, прежде всего для использования при проведении </w:t>
            </w:r>
            <w:proofErr w:type="spellStart"/>
            <w:r w:rsidRPr="00217453">
              <w:rPr>
                <w:sz w:val="20"/>
                <w:szCs w:val="20"/>
              </w:rPr>
              <w:t>общепрофилактических</w:t>
            </w:r>
            <w:proofErr w:type="spellEnd"/>
            <w:r w:rsidRPr="00217453">
              <w:rPr>
                <w:sz w:val="20"/>
                <w:szCs w:val="20"/>
              </w:rPr>
              <w:t xml:space="preserve">, адресных, индивидуальных и информационно-пропагандистских мероприятий.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Субъекты </w:t>
            </w:r>
            <w:r w:rsidRPr="00217453"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управления образования, отдела культуры, ОДМС, ОМВД, общественного Совета;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Имам-</w:t>
            </w:r>
            <w:proofErr w:type="spellStart"/>
            <w:r w:rsidRPr="00217453">
              <w:rPr>
                <w:sz w:val="20"/>
                <w:szCs w:val="20"/>
              </w:rPr>
              <w:t>мухтасиб</w:t>
            </w:r>
            <w:proofErr w:type="spellEnd"/>
            <w:r w:rsidRPr="00217453">
              <w:rPr>
                <w:sz w:val="20"/>
                <w:szCs w:val="20"/>
              </w:rPr>
              <w:t>, сотрудник пресс-службы)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1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4.2.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В целях </w:t>
            </w:r>
            <w:r w:rsidRPr="00217453">
              <w:rPr>
                <w:b/>
                <w:sz w:val="20"/>
                <w:szCs w:val="20"/>
              </w:rPr>
              <w:t>снижения рисков вовлечения молодежи</w:t>
            </w:r>
            <w:r w:rsidRPr="00217453">
              <w:rPr>
                <w:sz w:val="20"/>
                <w:szCs w:val="20"/>
              </w:rPr>
              <w:t xml:space="preserve"> в террористическую деятельность организовывать в </w:t>
            </w:r>
            <w:r w:rsidRPr="00217453">
              <w:rPr>
                <w:b/>
                <w:sz w:val="20"/>
                <w:szCs w:val="20"/>
              </w:rPr>
              <w:t>профессиональных образовательных организациях</w:t>
            </w:r>
            <w:r w:rsidRPr="00217453">
              <w:rPr>
                <w:sz w:val="20"/>
                <w:szCs w:val="20"/>
              </w:rPr>
              <w:t xml:space="preserve"> с привлечением обучающихся создание и распространение студенческими медиа-центрами (культурными, радиоцентрами, </w:t>
            </w:r>
            <w:r w:rsidRPr="00217453">
              <w:rPr>
                <w:sz w:val="20"/>
                <w:szCs w:val="20"/>
              </w:rPr>
              <w:lastRenderedPageBreak/>
              <w:t xml:space="preserve">театральными студиями) антитеррористического контента, в том числе с использованием страниц образовательных организаций в социальных сетях и мессенджерах.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Руководитель Муслюмовского политехнического техникума (по согласованию)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F50723" w:rsidRDefault="00F50723" w:rsidP="00C03784">
            <w:pPr>
              <w:jc w:val="center"/>
            </w:pPr>
            <w:r w:rsidRPr="007D6CBA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F50723" w:rsidRDefault="00F50723" w:rsidP="00C03784">
            <w:pPr>
              <w:jc w:val="center"/>
            </w:pPr>
            <w:r w:rsidRPr="007D6CBA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F50723" w:rsidRDefault="00F50723" w:rsidP="00C03784">
            <w:pPr>
              <w:jc w:val="center"/>
            </w:pPr>
            <w:r w:rsidRPr="007D6CBA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F50723" w:rsidRDefault="00F50723" w:rsidP="00C03784">
            <w:pPr>
              <w:jc w:val="center"/>
            </w:pPr>
            <w:r w:rsidRPr="007D6CBA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4.3.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В целях задействования </w:t>
            </w:r>
            <w:r w:rsidRPr="00217453">
              <w:rPr>
                <w:b/>
                <w:sz w:val="20"/>
                <w:szCs w:val="20"/>
              </w:rPr>
              <w:t>средств массовой информации</w:t>
            </w:r>
            <w:r w:rsidRPr="00217453">
              <w:rPr>
                <w:sz w:val="20"/>
                <w:szCs w:val="20"/>
              </w:rPr>
              <w:t xml:space="preserve">,  администраторов популярных каналов в </w:t>
            </w:r>
            <w:r w:rsidRPr="00217453">
              <w:rPr>
                <w:b/>
                <w:sz w:val="20"/>
                <w:szCs w:val="20"/>
              </w:rPr>
              <w:t>социальных сетях</w:t>
            </w:r>
            <w:r w:rsidRPr="00217453">
              <w:rPr>
                <w:sz w:val="20"/>
                <w:szCs w:val="20"/>
              </w:rPr>
              <w:t xml:space="preserve"> и </w:t>
            </w:r>
            <w:proofErr w:type="spellStart"/>
            <w:r w:rsidRPr="00217453">
              <w:rPr>
                <w:sz w:val="20"/>
                <w:szCs w:val="20"/>
              </w:rPr>
              <w:t>мессенджерах</w:t>
            </w:r>
            <w:proofErr w:type="spellEnd"/>
            <w:r w:rsidRPr="00217453">
              <w:rPr>
                <w:sz w:val="20"/>
                <w:szCs w:val="20"/>
              </w:rPr>
              <w:t xml:space="preserve"> (</w:t>
            </w:r>
            <w:proofErr w:type="spellStart"/>
            <w:r w:rsidRPr="00217453">
              <w:rPr>
                <w:sz w:val="20"/>
                <w:szCs w:val="20"/>
              </w:rPr>
              <w:t>блогеров</w:t>
            </w:r>
            <w:proofErr w:type="spellEnd"/>
            <w:r w:rsidRPr="00217453">
              <w:rPr>
                <w:sz w:val="20"/>
                <w:szCs w:val="20"/>
              </w:rPr>
              <w:t>) в реализации мероприятий по противодействию идеологии терроризма в рамках государственной (</w:t>
            </w:r>
            <w:proofErr w:type="spellStart"/>
            <w:r w:rsidRPr="00217453">
              <w:rPr>
                <w:sz w:val="20"/>
                <w:szCs w:val="20"/>
              </w:rPr>
              <w:t>грантовой</w:t>
            </w:r>
            <w:proofErr w:type="spellEnd"/>
            <w:r w:rsidRPr="00217453">
              <w:rPr>
                <w:sz w:val="20"/>
                <w:szCs w:val="20"/>
              </w:rPr>
              <w:t xml:space="preserve">) поддержки проектов </w:t>
            </w:r>
            <w:r w:rsidRPr="00217453">
              <w:rPr>
                <w:b/>
                <w:sz w:val="20"/>
                <w:szCs w:val="20"/>
              </w:rPr>
              <w:t>обеспечивать создание и распространение по наиболее популярным у</w:t>
            </w:r>
            <w:r w:rsidRPr="00217453">
              <w:rPr>
                <w:sz w:val="20"/>
                <w:szCs w:val="20"/>
              </w:rPr>
              <w:t xml:space="preserve"> населения, прежде всего </w:t>
            </w:r>
            <w:r w:rsidRPr="00217453">
              <w:rPr>
                <w:b/>
                <w:sz w:val="20"/>
                <w:szCs w:val="20"/>
              </w:rPr>
              <w:t>молодежи, информационным каналам материалов</w:t>
            </w:r>
            <w:r w:rsidRPr="00217453">
              <w:rPr>
                <w:sz w:val="20"/>
                <w:szCs w:val="20"/>
              </w:rPr>
              <w:t xml:space="preserve"> (теле- и радиопередач, игровых и неигровых фильмов, театральных постановок, выставок, </w:t>
            </w:r>
            <w:r w:rsidRPr="00217453">
              <w:rPr>
                <w:sz w:val="20"/>
                <w:szCs w:val="20"/>
              </w:rPr>
              <w:lastRenderedPageBreak/>
              <w:t xml:space="preserve">буклетов, книжных изданий), нацеленных на формирование у населения антитеррористического мировоззрения.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Субъекты </w:t>
            </w:r>
            <w:r w:rsidRPr="00217453"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управления образования, отдела культуры, ОДМС, ОМВД, общественного Совета;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Имам-</w:t>
            </w:r>
            <w:proofErr w:type="spellStart"/>
            <w:r w:rsidRPr="00217453">
              <w:rPr>
                <w:sz w:val="20"/>
                <w:szCs w:val="20"/>
              </w:rPr>
              <w:t>мухтасиб</w:t>
            </w:r>
            <w:proofErr w:type="spellEnd"/>
            <w:r w:rsidRPr="00217453">
              <w:rPr>
                <w:sz w:val="20"/>
                <w:szCs w:val="20"/>
              </w:rPr>
              <w:t>, сотрудник пресс-службы).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материалов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center"/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F50723" w:rsidRPr="00217453" w:rsidRDefault="00F50723" w:rsidP="00C03784">
            <w:pPr>
              <w:jc w:val="center"/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F50723" w:rsidRPr="00217453" w:rsidRDefault="00F50723" w:rsidP="00C03784">
            <w:pPr>
              <w:jc w:val="center"/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center"/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4.4.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</w:t>
            </w:r>
            <w:r w:rsidRPr="00217453">
              <w:rPr>
                <w:b/>
                <w:sz w:val="20"/>
                <w:szCs w:val="20"/>
              </w:rPr>
              <w:t>выставочных экспозиций, посвященных землякам, которые проявили мужество</w:t>
            </w:r>
            <w:r w:rsidRPr="00217453">
              <w:rPr>
                <w:sz w:val="20"/>
                <w:szCs w:val="20"/>
              </w:rPr>
              <w:t xml:space="preserve">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 </w:t>
            </w:r>
          </w:p>
          <w:p w:rsidR="00F50723" w:rsidRPr="00217453" w:rsidRDefault="00F50723" w:rsidP="00C03784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1.Отдел культуры;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2.Управление образования;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3.ОДМС </w:t>
            </w: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экспозиций 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36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4.5.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В целях формирования у населения, прежде всего среди молодежи, </w:t>
            </w:r>
            <w:r w:rsidRPr="00217453">
              <w:rPr>
                <w:b/>
                <w:sz w:val="20"/>
                <w:szCs w:val="20"/>
              </w:rPr>
              <w:lastRenderedPageBreak/>
              <w:t>устойчивой гражданской позиции по отношению к преступлениям, совершенным украинскими националистами</w:t>
            </w:r>
            <w:r w:rsidRPr="00217453">
              <w:rPr>
                <w:sz w:val="20"/>
                <w:szCs w:val="20"/>
              </w:rPr>
              <w:t xml:space="preserve">, неонацистами и их пособниками, организовывать подготовку и </w:t>
            </w:r>
            <w:r w:rsidRPr="00217453">
              <w:rPr>
                <w:b/>
                <w:sz w:val="20"/>
                <w:szCs w:val="20"/>
              </w:rPr>
              <w:t>распространение тематических материалов</w:t>
            </w:r>
            <w:r w:rsidRPr="00217453">
              <w:rPr>
                <w:sz w:val="20"/>
                <w:szCs w:val="20"/>
              </w:rPr>
              <w:t xml:space="preserve">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 </w:t>
            </w:r>
          </w:p>
          <w:p w:rsidR="00F50723" w:rsidRPr="00217453" w:rsidRDefault="00F50723" w:rsidP="00C03784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Субъекты </w:t>
            </w:r>
            <w:r w:rsidRPr="00217453">
              <w:rPr>
                <w:b/>
                <w:sz w:val="20"/>
                <w:szCs w:val="20"/>
              </w:rPr>
              <w:t xml:space="preserve">Информационно-пропагандисткой </w:t>
            </w:r>
            <w:r w:rsidRPr="00217453">
              <w:rPr>
                <w:b/>
                <w:sz w:val="20"/>
                <w:szCs w:val="20"/>
              </w:rPr>
              <w:lastRenderedPageBreak/>
              <w:t>группы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управления образования, отдела культуры, ОДМС, ОМВД, общественного Совета;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Имам-</w:t>
            </w:r>
            <w:proofErr w:type="spellStart"/>
            <w:r w:rsidRPr="00217453">
              <w:rPr>
                <w:sz w:val="20"/>
                <w:szCs w:val="20"/>
              </w:rPr>
              <w:t>мухтасиб</w:t>
            </w:r>
            <w:proofErr w:type="spellEnd"/>
            <w:r w:rsidRPr="00217453">
              <w:rPr>
                <w:sz w:val="20"/>
                <w:szCs w:val="20"/>
              </w:rPr>
              <w:t>, сотрудник пресс-службы)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материалов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center"/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F50723" w:rsidRPr="00217453" w:rsidRDefault="00F50723" w:rsidP="00C03784">
            <w:pPr>
              <w:jc w:val="center"/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F50723" w:rsidRPr="00217453" w:rsidRDefault="00F50723" w:rsidP="00C03784">
            <w:pPr>
              <w:jc w:val="center"/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center"/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C03784">
        <w:tc>
          <w:tcPr>
            <w:tcW w:w="16160" w:type="dxa"/>
            <w:gridSpan w:val="18"/>
          </w:tcPr>
          <w:p w:rsidR="00F50723" w:rsidRPr="00AB7995" w:rsidRDefault="00F50723" w:rsidP="00C03784">
            <w:pPr>
              <w:ind w:firstLine="708"/>
              <w:jc w:val="center"/>
              <w:rPr>
                <w:b/>
              </w:rPr>
            </w:pPr>
            <w:r w:rsidRPr="00AB7995">
              <w:rPr>
                <w:b/>
              </w:rPr>
              <w:lastRenderedPageBreak/>
              <w:t>5. Меры кадрового и методического обеспечения профилактической работы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5.1.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В целях информационного и методического сопровождения деятельности по </w:t>
            </w:r>
            <w:r w:rsidRPr="00217453">
              <w:rPr>
                <w:b/>
                <w:sz w:val="20"/>
                <w:szCs w:val="20"/>
              </w:rPr>
              <w:t xml:space="preserve">устранению причин </w:t>
            </w:r>
            <w:proofErr w:type="spellStart"/>
            <w:r w:rsidRPr="00217453">
              <w:rPr>
                <w:b/>
                <w:sz w:val="20"/>
                <w:szCs w:val="20"/>
              </w:rPr>
              <w:t>радикализации</w:t>
            </w:r>
            <w:proofErr w:type="spellEnd"/>
            <w:r w:rsidRPr="00217453">
              <w:rPr>
                <w:b/>
                <w:sz w:val="20"/>
                <w:szCs w:val="20"/>
              </w:rPr>
              <w:t xml:space="preserve"> обучающихся</w:t>
            </w:r>
            <w:r w:rsidRPr="00217453">
              <w:rPr>
                <w:sz w:val="20"/>
                <w:szCs w:val="20"/>
              </w:rPr>
              <w:t xml:space="preserve"> организовать работу по созданию и использованию в </w:t>
            </w:r>
            <w:r w:rsidRPr="00217453">
              <w:rPr>
                <w:sz w:val="20"/>
                <w:szCs w:val="20"/>
              </w:rPr>
              <w:lastRenderedPageBreak/>
              <w:t xml:space="preserve">профилактике </w:t>
            </w:r>
            <w:r w:rsidRPr="00217453">
              <w:rPr>
                <w:b/>
                <w:sz w:val="20"/>
                <w:szCs w:val="20"/>
              </w:rPr>
              <w:t>цифровых платформ</w:t>
            </w:r>
            <w:r w:rsidRPr="00217453">
              <w:rPr>
                <w:sz w:val="20"/>
                <w:szCs w:val="20"/>
              </w:rPr>
              <w:t xml:space="preserve">, предусматривающих индивидуальное сопровождение </w:t>
            </w:r>
            <w:r w:rsidRPr="00217453">
              <w:rPr>
                <w:b/>
                <w:sz w:val="20"/>
                <w:szCs w:val="20"/>
              </w:rPr>
              <w:t>учащихся и студентов</w:t>
            </w:r>
            <w:r w:rsidRPr="00217453">
              <w:rPr>
                <w:sz w:val="20"/>
                <w:szCs w:val="20"/>
              </w:rPr>
              <w:t xml:space="preserve">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:rsidR="00F50723" w:rsidRPr="00217453" w:rsidRDefault="00F50723" w:rsidP="00C03784">
            <w:pPr>
              <w:jc w:val="both"/>
              <w:rPr>
                <w:bCs/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2.</w:t>
            </w:r>
            <w:r w:rsidRPr="00217453">
              <w:rPr>
                <w:bCs/>
                <w:sz w:val="20"/>
                <w:szCs w:val="20"/>
              </w:rPr>
              <w:t>Техникум (по согласованию)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платформ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F50723" w:rsidRPr="00217453" w:rsidRDefault="00F50723" w:rsidP="00C0378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F50723" w:rsidRPr="00217453" w:rsidRDefault="00F50723" w:rsidP="00C0378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5.2.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Организовать во взаимодействии с руководством религиозных организаций процедуру отбора и направления кандидатов в ведущие российские теологические учебные заведения </w:t>
            </w: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1.Мухтасибат (по согласованию),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2. Исполнительный комитет </w:t>
            </w:r>
            <w:r>
              <w:rPr>
                <w:sz w:val="20"/>
                <w:szCs w:val="20"/>
              </w:rPr>
              <w:t>ММР</w:t>
            </w:r>
          </w:p>
        </w:tc>
        <w:tc>
          <w:tcPr>
            <w:tcW w:w="853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процедур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0723" w:rsidRPr="00217453" w:rsidRDefault="00F50723" w:rsidP="00C03784">
            <w:pPr>
              <w:spacing w:after="200" w:line="276" w:lineRule="auto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0723" w:rsidRPr="00217453" w:rsidRDefault="00F50723" w:rsidP="00C03784">
            <w:pPr>
              <w:spacing w:after="200" w:line="276" w:lineRule="auto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-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5.3.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Обеспечить </w:t>
            </w:r>
            <w:r w:rsidRPr="00217453">
              <w:rPr>
                <w:b/>
                <w:sz w:val="20"/>
                <w:szCs w:val="20"/>
              </w:rPr>
              <w:t>материальное стимулирование</w:t>
            </w:r>
            <w:r w:rsidRPr="00217453">
              <w:rPr>
                <w:sz w:val="20"/>
                <w:szCs w:val="20"/>
              </w:rPr>
              <w:t xml:space="preserve"> руководителя и членов местного отделения федерального проекта </w:t>
            </w:r>
            <w:proofErr w:type="spellStart"/>
            <w:r w:rsidRPr="00217453">
              <w:rPr>
                <w:sz w:val="20"/>
                <w:szCs w:val="20"/>
              </w:rPr>
              <w:t>Кибердружина</w:t>
            </w:r>
            <w:proofErr w:type="spellEnd"/>
            <w:r w:rsidRPr="00217453">
              <w:rPr>
                <w:sz w:val="20"/>
                <w:szCs w:val="20"/>
              </w:rPr>
              <w:t xml:space="preserve"> (</w:t>
            </w:r>
            <w:r w:rsidRPr="00217453">
              <w:rPr>
                <w:i/>
                <w:sz w:val="20"/>
                <w:szCs w:val="20"/>
              </w:rPr>
              <w:t xml:space="preserve">по ходатайству руководителя </w:t>
            </w:r>
            <w:proofErr w:type="spellStart"/>
            <w:r w:rsidRPr="00217453">
              <w:rPr>
                <w:i/>
                <w:sz w:val="20"/>
                <w:szCs w:val="20"/>
              </w:rPr>
              <w:t>Кибердружины</w:t>
            </w:r>
            <w:proofErr w:type="spellEnd"/>
            <w:r w:rsidRPr="00217453">
              <w:rPr>
                <w:i/>
                <w:sz w:val="20"/>
                <w:szCs w:val="20"/>
              </w:rPr>
              <w:t xml:space="preserve"> </w:t>
            </w:r>
            <w:r w:rsidRPr="00217453">
              <w:rPr>
                <w:i/>
                <w:sz w:val="20"/>
                <w:szCs w:val="20"/>
              </w:rPr>
              <w:lastRenderedPageBreak/>
              <w:t>(ФОРПОСТ</w:t>
            </w:r>
            <w:r w:rsidRPr="00217453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1.Руководитель ОДМС;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2.Руководитель </w:t>
            </w:r>
            <w:proofErr w:type="spellStart"/>
            <w:r w:rsidRPr="00217453">
              <w:rPr>
                <w:sz w:val="20"/>
                <w:szCs w:val="20"/>
              </w:rPr>
              <w:t>Кибердружины</w:t>
            </w:r>
            <w:proofErr w:type="spellEnd"/>
            <w:r w:rsidRPr="00217453">
              <w:rPr>
                <w:sz w:val="20"/>
                <w:szCs w:val="20"/>
              </w:rPr>
              <w:t>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3.ФБП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ходатайству руководителя</w:t>
            </w:r>
          </w:p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(ОДМС, </w:t>
            </w:r>
            <w:proofErr w:type="spellStart"/>
            <w:r>
              <w:rPr>
                <w:sz w:val="20"/>
                <w:szCs w:val="20"/>
              </w:rPr>
              <w:t>Кибердружины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50723" w:rsidRPr="001A6114" w:rsidRDefault="00F50723" w:rsidP="00C03784">
            <w:pPr>
              <w:jc w:val="center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50723" w:rsidRPr="001A6114" w:rsidRDefault="00F50723" w:rsidP="00C03784">
            <w:pPr>
              <w:jc w:val="center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0723" w:rsidRPr="001A6114" w:rsidRDefault="00F50723" w:rsidP="00C03784">
            <w:pPr>
              <w:jc w:val="center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F50723" w:rsidRPr="001A6114" w:rsidRDefault="00F50723" w:rsidP="00C03784">
            <w:pPr>
              <w:jc w:val="center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F50723" w:rsidRPr="001A6114" w:rsidRDefault="00F50723" w:rsidP="00C03784">
            <w:pPr>
              <w:jc w:val="center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15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lastRenderedPageBreak/>
              <w:t>5.4.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Обеспечить </w:t>
            </w:r>
            <w:r w:rsidRPr="00217453">
              <w:rPr>
                <w:b/>
                <w:sz w:val="20"/>
                <w:szCs w:val="20"/>
              </w:rPr>
              <w:t>материальное стимулирование</w:t>
            </w:r>
            <w:r w:rsidRPr="00217453">
              <w:rPr>
                <w:sz w:val="20"/>
                <w:szCs w:val="20"/>
              </w:rPr>
              <w:t xml:space="preserve"> главного муниципального </w:t>
            </w:r>
            <w:r w:rsidRPr="00217453">
              <w:rPr>
                <w:b/>
                <w:sz w:val="20"/>
                <w:szCs w:val="20"/>
              </w:rPr>
              <w:t>психолога</w:t>
            </w:r>
            <w:r w:rsidRPr="002174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1. Руководитель МРГ АТК в ММР;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2.ФБП </w:t>
            </w:r>
          </w:p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ходатайству руководителя МРГ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50723" w:rsidRPr="001A6114" w:rsidRDefault="00F50723" w:rsidP="00C03784">
            <w:pPr>
              <w:jc w:val="center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50723" w:rsidRPr="001A6114" w:rsidRDefault="00F50723" w:rsidP="00C03784">
            <w:pPr>
              <w:jc w:val="center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0723" w:rsidRPr="001A6114" w:rsidRDefault="00F50723" w:rsidP="00C03784">
            <w:pPr>
              <w:jc w:val="center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50723" w:rsidRPr="001A6114" w:rsidRDefault="00F50723" w:rsidP="00C03784">
            <w:pPr>
              <w:jc w:val="center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50723" w:rsidRPr="001A6114" w:rsidRDefault="00F50723" w:rsidP="00C03784">
            <w:pPr>
              <w:jc w:val="center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10</w:t>
            </w:r>
          </w:p>
        </w:tc>
      </w:tr>
      <w:tr w:rsidR="00F50723" w:rsidRPr="00217453" w:rsidTr="0007545E">
        <w:tc>
          <w:tcPr>
            <w:tcW w:w="850" w:type="dxa"/>
          </w:tcPr>
          <w:p w:rsidR="00F50723" w:rsidRPr="00217453" w:rsidRDefault="00F50723" w:rsidP="00C03784">
            <w:pPr>
              <w:ind w:left="178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5.5.</w:t>
            </w:r>
          </w:p>
        </w:tc>
        <w:tc>
          <w:tcPr>
            <w:tcW w:w="2642" w:type="dxa"/>
          </w:tcPr>
          <w:p w:rsidR="00F50723" w:rsidRPr="00217453" w:rsidRDefault="00F50723" w:rsidP="00C03784">
            <w:pPr>
              <w:ind w:firstLine="32"/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</w:t>
            </w:r>
            <w:r w:rsidRPr="00217453">
              <w:rPr>
                <w:b/>
                <w:sz w:val="20"/>
                <w:szCs w:val="20"/>
              </w:rPr>
              <w:t xml:space="preserve">осуществлять анализ и оценку эффективности реализации </w:t>
            </w:r>
            <w:proofErr w:type="spellStart"/>
            <w:r w:rsidRPr="00217453">
              <w:rPr>
                <w:b/>
                <w:sz w:val="20"/>
                <w:szCs w:val="20"/>
              </w:rPr>
              <w:t>общепрофилактических</w:t>
            </w:r>
            <w:proofErr w:type="spellEnd"/>
            <w:r w:rsidRPr="00217453">
              <w:rPr>
                <w:sz w:val="20"/>
                <w:szCs w:val="20"/>
              </w:rPr>
              <w:t>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</w:t>
            </w:r>
          </w:p>
        </w:tc>
        <w:tc>
          <w:tcPr>
            <w:tcW w:w="2176" w:type="dxa"/>
          </w:tcPr>
          <w:p w:rsidR="00F50723" w:rsidRPr="00217453" w:rsidRDefault="00F50723" w:rsidP="00C03784">
            <w:pPr>
              <w:jc w:val="both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 xml:space="preserve">АТК в </w:t>
            </w:r>
            <w:proofErr w:type="spellStart"/>
            <w:r w:rsidRPr="00217453">
              <w:rPr>
                <w:sz w:val="20"/>
                <w:szCs w:val="20"/>
              </w:rPr>
              <w:t>Муслюмовском</w:t>
            </w:r>
            <w:proofErr w:type="spellEnd"/>
            <w:r w:rsidRPr="00217453">
              <w:rPr>
                <w:sz w:val="20"/>
                <w:szCs w:val="20"/>
              </w:rPr>
              <w:t xml:space="preserve"> МР</w:t>
            </w:r>
          </w:p>
        </w:tc>
        <w:tc>
          <w:tcPr>
            <w:tcW w:w="853" w:type="dxa"/>
          </w:tcPr>
          <w:p w:rsidR="00F50723" w:rsidRPr="00217453" w:rsidRDefault="00F50723" w:rsidP="00C03784">
            <w:r w:rsidRPr="00217453">
              <w:rPr>
                <w:sz w:val="20"/>
                <w:szCs w:val="20"/>
              </w:rPr>
              <w:t>2024-2028 годы</w:t>
            </w:r>
          </w:p>
        </w:tc>
        <w:tc>
          <w:tcPr>
            <w:tcW w:w="141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847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 w:rsidRPr="002174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0723" w:rsidRPr="00217453" w:rsidRDefault="00F50723" w:rsidP="00C03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723" w:rsidRPr="00217453" w:rsidTr="0007545E">
        <w:tc>
          <w:tcPr>
            <w:tcW w:w="3492" w:type="dxa"/>
            <w:gridSpan w:val="2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 xml:space="preserve">Итого суммарные затраты в диапазоне, тыс. руб.  </w:t>
            </w:r>
          </w:p>
        </w:tc>
        <w:tc>
          <w:tcPr>
            <w:tcW w:w="2176" w:type="dxa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115</w:t>
            </w:r>
          </w:p>
        </w:tc>
        <w:tc>
          <w:tcPr>
            <w:tcW w:w="709" w:type="dxa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115</w:t>
            </w:r>
          </w:p>
        </w:tc>
        <w:tc>
          <w:tcPr>
            <w:tcW w:w="850" w:type="dxa"/>
            <w:gridSpan w:val="2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115</w:t>
            </w:r>
          </w:p>
        </w:tc>
        <w:tc>
          <w:tcPr>
            <w:tcW w:w="851" w:type="dxa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115</w:t>
            </w:r>
          </w:p>
        </w:tc>
        <w:tc>
          <w:tcPr>
            <w:tcW w:w="992" w:type="dxa"/>
          </w:tcPr>
          <w:p w:rsidR="00F50723" w:rsidRPr="001A6114" w:rsidRDefault="00F50723" w:rsidP="00C03784">
            <w:pPr>
              <w:jc w:val="both"/>
              <w:rPr>
                <w:sz w:val="20"/>
                <w:szCs w:val="20"/>
              </w:rPr>
            </w:pPr>
            <w:r w:rsidRPr="001A6114">
              <w:rPr>
                <w:sz w:val="20"/>
                <w:szCs w:val="20"/>
              </w:rPr>
              <w:t>115</w:t>
            </w:r>
          </w:p>
        </w:tc>
      </w:tr>
    </w:tbl>
    <w:p w:rsidR="00F50723" w:rsidRPr="00217453" w:rsidRDefault="00F50723" w:rsidP="00F50723">
      <w:pPr>
        <w:rPr>
          <w:sz w:val="20"/>
          <w:szCs w:val="20"/>
        </w:rPr>
      </w:pPr>
    </w:p>
    <w:p w:rsidR="00F50723" w:rsidRPr="00217453" w:rsidRDefault="00F50723" w:rsidP="00F5072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21745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Организация исполнения пунктов Программы и доклада об исполнении.</w:t>
      </w:r>
    </w:p>
    <w:p w:rsidR="00F50723" w:rsidRDefault="00F50723" w:rsidP="00F50723"/>
    <w:p w:rsidR="00F50723" w:rsidRPr="005750A7" w:rsidRDefault="00F50723" w:rsidP="00F507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Исполнители (</w:t>
      </w:r>
      <w:r w:rsidRPr="005E439C">
        <w:rPr>
          <w:i/>
          <w:sz w:val="28"/>
          <w:szCs w:val="28"/>
        </w:rPr>
        <w:t>ответственные субъекты профилактики</w:t>
      </w:r>
      <w:r>
        <w:rPr>
          <w:sz w:val="28"/>
          <w:szCs w:val="28"/>
        </w:rPr>
        <w:t xml:space="preserve">) организовывают своевременное и качественное исполнение </w:t>
      </w:r>
      <w:r w:rsidRPr="00676D37">
        <w:rPr>
          <w:sz w:val="28"/>
          <w:szCs w:val="28"/>
        </w:rPr>
        <w:t>пунктов Программы</w:t>
      </w:r>
      <w:r>
        <w:rPr>
          <w:b/>
          <w:sz w:val="28"/>
          <w:szCs w:val="28"/>
        </w:rPr>
        <w:t xml:space="preserve"> в части касающейся </w:t>
      </w:r>
      <w:r>
        <w:rPr>
          <w:sz w:val="28"/>
          <w:szCs w:val="28"/>
        </w:rPr>
        <w:t xml:space="preserve">и два раза в год </w:t>
      </w:r>
      <w:r w:rsidRPr="005E439C">
        <w:rPr>
          <w:b/>
          <w:sz w:val="28"/>
          <w:szCs w:val="28"/>
          <w:u w:val="single"/>
        </w:rPr>
        <w:t>до 1 июня и 1 декабря</w:t>
      </w:r>
      <w:r w:rsidRPr="005E43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предоставлять информацию об исполнении на имя председателя антитеррористической комиссии в </w:t>
      </w:r>
      <w:proofErr w:type="spellStart"/>
      <w:r w:rsidRPr="005750A7">
        <w:rPr>
          <w:sz w:val="28"/>
          <w:szCs w:val="28"/>
        </w:rPr>
        <w:t>Муслюмовском</w:t>
      </w:r>
      <w:proofErr w:type="spellEnd"/>
      <w:r w:rsidRPr="005750A7">
        <w:rPr>
          <w:sz w:val="28"/>
          <w:szCs w:val="28"/>
        </w:rPr>
        <w:t xml:space="preserve"> муниципальном районе РТ</w:t>
      </w:r>
      <w:r>
        <w:rPr>
          <w:sz w:val="28"/>
          <w:szCs w:val="28"/>
        </w:rPr>
        <w:t xml:space="preserve"> </w:t>
      </w:r>
      <w:r w:rsidRPr="005E439C">
        <w:rPr>
          <w:sz w:val="28"/>
          <w:szCs w:val="28"/>
          <w:u w:val="single"/>
        </w:rPr>
        <w:t>по ЭДО или нарочно</w:t>
      </w:r>
      <w:r w:rsidRPr="005750A7">
        <w:rPr>
          <w:sz w:val="28"/>
          <w:szCs w:val="28"/>
        </w:rPr>
        <w:t>.</w:t>
      </w:r>
    </w:p>
    <w:p w:rsidR="00F50723" w:rsidRDefault="00F50723" w:rsidP="00F50723"/>
    <w:p w:rsidR="00F50723" w:rsidRPr="002443D6" w:rsidRDefault="00F50723" w:rsidP="00F50723">
      <w:pPr>
        <w:ind w:firstLine="708"/>
        <w:rPr>
          <w:sz w:val="20"/>
          <w:szCs w:val="20"/>
        </w:rPr>
      </w:pPr>
      <w:r w:rsidRPr="002443D6">
        <w:rPr>
          <w:sz w:val="20"/>
          <w:szCs w:val="20"/>
        </w:rPr>
        <w:t>Список использованных сокращений:</w:t>
      </w:r>
    </w:p>
    <w:p w:rsidR="00F50723" w:rsidRPr="002443D6" w:rsidRDefault="00F50723" w:rsidP="00F50723">
      <w:pPr>
        <w:rPr>
          <w:sz w:val="20"/>
          <w:szCs w:val="20"/>
        </w:rPr>
      </w:pPr>
      <w:r w:rsidRPr="002443D6">
        <w:rPr>
          <w:sz w:val="20"/>
          <w:szCs w:val="20"/>
        </w:rPr>
        <w:t xml:space="preserve">АТК в ММР – антитеррористическая комиссия в </w:t>
      </w:r>
      <w:proofErr w:type="spellStart"/>
      <w:r w:rsidRPr="002443D6">
        <w:rPr>
          <w:sz w:val="20"/>
          <w:szCs w:val="20"/>
        </w:rPr>
        <w:t>Муслюмовском</w:t>
      </w:r>
      <w:proofErr w:type="spellEnd"/>
      <w:r w:rsidRPr="002443D6">
        <w:rPr>
          <w:sz w:val="20"/>
          <w:szCs w:val="20"/>
        </w:rPr>
        <w:t xml:space="preserve"> муниципальном районе;</w:t>
      </w:r>
    </w:p>
    <w:p w:rsidR="00F50723" w:rsidRPr="002443D6" w:rsidRDefault="00F50723" w:rsidP="00F50723">
      <w:pPr>
        <w:rPr>
          <w:sz w:val="20"/>
          <w:szCs w:val="20"/>
        </w:rPr>
      </w:pPr>
      <w:r w:rsidRPr="002443D6">
        <w:rPr>
          <w:sz w:val="20"/>
          <w:szCs w:val="20"/>
        </w:rPr>
        <w:t xml:space="preserve">Исполнительный комитет- Исполнительный комитет </w:t>
      </w:r>
      <w:r w:rsidRPr="002443D6">
        <w:rPr>
          <w:bCs/>
          <w:sz w:val="20"/>
          <w:szCs w:val="20"/>
        </w:rPr>
        <w:t>Муслюмовского муниципального района;</w:t>
      </w:r>
    </w:p>
    <w:p w:rsidR="00F50723" w:rsidRPr="002443D6" w:rsidRDefault="00F50723" w:rsidP="00F50723">
      <w:pPr>
        <w:rPr>
          <w:sz w:val="20"/>
          <w:szCs w:val="20"/>
        </w:rPr>
      </w:pPr>
      <w:r w:rsidRPr="002443D6">
        <w:rPr>
          <w:sz w:val="20"/>
          <w:szCs w:val="20"/>
        </w:rPr>
        <w:t>Филиал АО «ТАТМЕДИА» - Филиал акционерного общество «ТАТМЕДИА»;</w:t>
      </w:r>
    </w:p>
    <w:p w:rsidR="00F50723" w:rsidRPr="002443D6" w:rsidRDefault="00F50723" w:rsidP="00F50723">
      <w:pPr>
        <w:rPr>
          <w:sz w:val="20"/>
          <w:szCs w:val="20"/>
        </w:rPr>
      </w:pPr>
      <w:r w:rsidRPr="002443D6">
        <w:rPr>
          <w:sz w:val="20"/>
          <w:szCs w:val="20"/>
        </w:rPr>
        <w:t xml:space="preserve">Руководитель (члены) </w:t>
      </w:r>
      <w:proofErr w:type="spellStart"/>
      <w:r w:rsidRPr="002443D6">
        <w:rPr>
          <w:sz w:val="20"/>
          <w:szCs w:val="20"/>
        </w:rPr>
        <w:t>Кибердружины</w:t>
      </w:r>
      <w:proofErr w:type="spellEnd"/>
      <w:r w:rsidRPr="002443D6">
        <w:rPr>
          <w:sz w:val="20"/>
          <w:szCs w:val="20"/>
        </w:rPr>
        <w:t xml:space="preserve"> – Руководитель (члены) местного отделения федерального проекта </w:t>
      </w:r>
      <w:proofErr w:type="spellStart"/>
      <w:r w:rsidRPr="002443D6">
        <w:rPr>
          <w:sz w:val="20"/>
          <w:szCs w:val="20"/>
        </w:rPr>
        <w:t>Кибердружины</w:t>
      </w:r>
      <w:proofErr w:type="spellEnd"/>
      <w:r w:rsidRPr="002443D6">
        <w:rPr>
          <w:sz w:val="20"/>
          <w:szCs w:val="20"/>
        </w:rPr>
        <w:t xml:space="preserve"> (</w:t>
      </w:r>
      <w:r w:rsidRPr="002443D6">
        <w:rPr>
          <w:i/>
          <w:sz w:val="20"/>
          <w:szCs w:val="20"/>
        </w:rPr>
        <w:t>Руководитель МБУ «Центр молодежных (студенческих) и рабочих формирований по охране общественного порядка «Форпост»)</w:t>
      </w:r>
      <w:r w:rsidRPr="002443D6">
        <w:rPr>
          <w:sz w:val="20"/>
          <w:szCs w:val="20"/>
        </w:rPr>
        <w:t>;</w:t>
      </w:r>
    </w:p>
    <w:p w:rsidR="00F50723" w:rsidRPr="002443D6" w:rsidRDefault="00F50723" w:rsidP="00F50723">
      <w:pPr>
        <w:rPr>
          <w:sz w:val="20"/>
          <w:szCs w:val="20"/>
        </w:rPr>
      </w:pPr>
      <w:r w:rsidRPr="002443D6">
        <w:rPr>
          <w:sz w:val="20"/>
          <w:szCs w:val="20"/>
        </w:rPr>
        <w:t xml:space="preserve">Управление образования -Управление образования Муслюмовского муниципального района; </w:t>
      </w:r>
    </w:p>
    <w:p w:rsidR="00F50723" w:rsidRPr="002443D6" w:rsidRDefault="00F50723" w:rsidP="00F50723">
      <w:pPr>
        <w:rPr>
          <w:sz w:val="20"/>
          <w:szCs w:val="20"/>
        </w:rPr>
      </w:pPr>
      <w:r w:rsidRPr="002443D6">
        <w:rPr>
          <w:sz w:val="20"/>
          <w:szCs w:val="20"/>
        </w:rPr>
        <w:t xml:space="preserve">ОДМС-Отдел </w:t>
      </w:r>
      <w:r w:rsidRPr="002443D6">
        <w:rPr>
          <w:bCs/>
          <w:sz w:val="20"/>
          <w:szCs w:val="20"/>
        </w:rPr>
        <w:t>по делам молодежи и спорту исполнительного комитета Муслюмовского муниципального района;</w:t>
      </w:r>
      <w:r w:rsidRPr="002443D6">
        <w:rPr>
          <w:sz w:val="20"/>
          <w:szCs w:val="20"/>
        </w:rPr>
        <w:t xml:space="preserve"> </w:t>
      </w:r>
    </w:p>
    <w:p w:rsidR="00F50723" w:rsidRPr="002443D6" w:rsidRDefault="00F50723" w:rsidP="00F50723">
      <w:pPr>
        <w:jc w:val="both"/>
        <w:rPr>
          <w:sz w:val="20"/>
          <w:szCs w:val="20"/>
        </w:rPr>
      </w:pPr>
      <w:r w:rsidRPr="002443D6">
        <w:rPr>
          <w:sz w:val="20"/>
          <w:szCs w:val="20"/>
        </w:rPr>
        <w:t>ОТР ИК -Отдел территориального развития ИК Муслюмовского муниципального района;</w:t>
      </w:r>
    </w:p>
    <w:p w:rsidR="00F50723" w:rsidRPr="002443D6" w:rsidRDefault="00F50723" w:rsidP="00F50723">
      <w:pPr>
        <w:rPr>
          <w:sz w:val="20"/>
          <w:szCs w:val="20"/>
        </w:rPr>
      </w:pPr>
      <w:r w:rsidRPr="002443D6">
        <w:rPr>
          <w:sz w:val="20"/>
          <w:szCs w:val="20"/>
        </w:rPr>
        <w:t xml:space="preserve">«Центр занятости населения» </w:t>
      </w:r>
      <w:r w:rsidRPr="002443D6">
        <w:rPr>
          <w:i/>
          <w:sz w:val="20"/>
          <w:szCs w:val="20"/>
        </w:rPr>
        <w:t>-</w:t>
      </w:r>
      <w:r w:rsidRPr="002443D6">
        <w:rPr>
          <w:sz w:val="20"/>
          <w:szCs w:val="20"/>
        </w:rPr>
        <w:t xml:space="preserve"> ГКУ «Центр занятости населения» Муслюмовского муниципального района;</w:t>
      </w:r>
    </w:p>
    <w:p w:rsidR="00F50723" w:rsidRPr="002443D6" w:rsidRDefault="00F50723" w:rsidP="00F50723">
      <w:pPr>
        <w:rPr>
          <w:sz w:val="20"/>
          <w:szCs w:val="20"/>
        </w:rPr>
      </w:pPr>
      <w:r w:rsidRPr="002443D6">
        <w:rPr>
          <w:sz w:val="20"/>
          <w:szCs w:val="20"/>
        </w:rPr>
        <w:t>ФБП –Финансово-бюджетная палата Муслюмовского муниципального района;</w:t>
      </w:r>
    </w:p>
    <w:p w:rsidR="00F50723" w:rsidRPr="002443D6" w:rsidRDefault="00F50723" w:rsidP="00F50723">
      <w:pPr>
        <w:rPr>
          <w:sz w:val="20"/>
          <w:szCs w:val="20"/>
        </w:rPr>
      </w:pPr>
      <w:r w:rsidRPr="002443D6">
        <w:rPr>
          <w:sz w:val="20"/>
          <w:szCs w:val="20"/>
        </w:rPr>
        <w:t>Отдел культуры-отдел культуры Муслюмовского муниципального района;</w:t>
      </w:r>
    </w:p>
    <w:p w:rsidR="00F50723" w:rsidRPr="002443D6" w:rsidRDefault="00F50723" w:rsidP="00F50723">
      <w:pPr>
        <w:rPr>
          <w:sz w:val="20"/>
          <w:szCs w:val="20"/>
        </w:rPr>
      </w:pPr>
      <w:r w:rsidRPr="002443D6">
        <w:rPr>
          <w:sz w:val="20"/>
          <w:szCs w:val="20"/>
        </w:rPr>
        <w:t>Техникум-Муслюмовский политехнический техникум;</w:t>
      </w:r>
    </w:p>
    <w:p w:rsidR="00F50723" w:rsidRPr="002443D6" w:rsidRDefault="00F50723" w:rsidP="00F50723">
      <w:pPr>
        <w:jc w:val="both"/>
        <w:rPr>
          <w:sz w:val="20"/>
          <w:szCs w:val="20"/>
        </w:rPr>
      </w:pPr>
      <w:r w:rsidRPr="002443D6">
        <w:rPr>
          <w:sz w:val="20"/>
          <w:szCs w:val="20"/>
        </w:rPr>
        <w:t>МРГ АТК в ММР-</w:t>
      </w:r>
      <w:r w:rsidRPr="002443D6">
        <w:rPr>
          <w:color w:val="000000"/>
          <w:sz w:val="20"/>
          <w:szCs w:val="20"/>
        </w:rPr>
        <w:t xml:space="preserve"> Межведомственная рабочая группа для организации работы с лицами категории особого внимания антитеррористической комиссии в </w:t>
      </w:r>
      <w:proofErr w:type="spellStart"/>
      <w:r w:rsidRPr="002443D6">
        <w:rPr>
          <w:color w:val="000000"/>
          <w:sz w:val="20"/>
          <w:szCs w:val="20"/>
        </w:rPr>
        <w:t>Муслюмовском</w:t>
      </w:r>
      <w:proofErr w:type="spellEnd"/>
      <w:r w:rsidRPr="002443D6">
        <w:rPr>
          <w:color w:val="000000"/>
          <w:sz w:val="20"/>
          <w:szCs w:val="20"/>
        </w:rPr>
        <w:t xml:space="preserve"> муниципальном районе</w:t>
      </w:r>
      <w:r w:rsidRPr="002443D6">
        <w:rPr>
          <w:sz w:val="20"/>
          <w:szCs w:val="20"/>
        </w:rPr>
        <w:t>;</w:t>
      </w:r>
    </w:p>
    <w:p w:rsidR="00F50723" w:rsidRPr="002443D6" w:rsidRDefault="00F50723" w:rsidP="00F50723">
      <w:pPr>
        <w:rPr>
          <w:color w:val="000000" w:themeColor="text1"/>
          <w:sz w:val="20"/>
          <w:szCs w:val="20"/>
        </w:rPr>
      </w:pPr>
      <w:r w:rsidRPr="002443D6">
        <w:rPr>
          <w:sz w:val="20"/>
          <w:szCs w:val="20"/>
        </w:rPr>
        <w:t>Субъекты ИПГ-</w:t>
      </w:r>
      <w:r w:rsidRPr="002443D6">
        <w:rPr>
          <w:color w:val="000000" w:themeColor="text1"/>
          <w:sz w:val="20"/>
          <w:szCs w:val="20"/>
        </w:rPr>
        <w:t xml:space="preserve"> состав Информационно-пропагандистской группы антитеррористической комиссии в </w:t>
      </w:r>
      <w:proofErr w:type="spellStart"/>
      <w:r w:rsidRPr="002443D6">
        <w:rPr>
          <w:color w:val="000000" w:themeColor="text1"/>
          <w:sz w:val="20"/>
          <w:szCs w:val="20"/>
        </w:rPr>
        <w:t>Муслюмовском</w:t>
      </w:r>
      <w:proofErr w:type="spellEnd"/>
      <w:r w:rsidRPr="002443D6">
        <w:rPr>
          <w:color w:val="000000" w:themeColor="text1"/>
          <w:sz w:val="20"/>
          <w:szCs w:val="20"/>
        </w:rPr>
        <w:t xml:space="preserve"> муниципальном районе;</w:t>
      </w:r>
    </w:p>
    <w:p w:rsidR="00F50723" w:rsidRPr="002443D6" w:rsidRDefault="00F50723" w:rsidP="00F50723">
      <w:pPr>
        <w:rPr>
          <w:color w:val="000000" w:themeColor="text1"/>
          <w:sz w:val="20"/>
          <w:szCs w:val="20"/>
        </w:rPr>
      </w:pPr>
      <w:r w:rsidRPr="002443D6">
        <w:rPr>
          <w:sz w:val="20"/>
          <w:szCs w:val="20"/>
        </w:rPr>
        <w:t>Имам-</w:t>
      </w:r>
      <w:proofErr w:type="spellStart"/>
      <w:r w:rsidRPr="002443D6">
        <w:rPr>
          <w:sz w:val="20"/>
          <w:szCs w:val="20"/>
        </w:rPr>
        <w:t>мухтасиб</w:t>
      </w:r>
      <w:proofErr w:type="spellEnd"/>
      <w:r w:rsidRPr="002443D6">
        <w:rPr>
          <w:sz w:val="20"/>
          <w:szCs w:val="20"/>
        </w:rPr>
        <w:t>- Имам-</w:t>
      </w:r>
      <w:proofErr w:type="spellStart"/>
      <w:r w:rsidRPr="002443D6">
        <w:rPr>
          <w:sz w:val="20"/>
          <w:szCs w:val="20"/>
        </w:rPr>
        <w:t>мухтасиб</w:t>
      </w:r>
      <w:proofErr w:type="spellEnd"/>
      <w:r w:rsidRPr="002443D6">
        <w:rPr>
          <w:sz w:val="20"/>
          <w:szCs w:val="20"/>
        </w:rPr>
        <w:t xml:space="preserve"> </w:t>
      </w:r>
      <w:proofErr w:type="spellStart"/>
      <w:r w:rsidRPr="002443D6">
        <w:rPr>
          <w:sz w:val="20"/>
          <w:szCs w:val="20"/>
        </w:rPr>
        <w:t>Муслюмовского</w:t>
      </w:r>
      <w:proofErr w:type="spellEnd"/>
      <w:r w:rsidRPr="002443D6">
        <w:rPr>
          <w:sz w:val="20"/>
          <w:szCs w:val="20"/>
        </w:rPr>
        <w:t xml:space="preserve"> муниципального района;</w:t>
      </w:r>
    </w:p>
    <w:p w:rsidR="00F50723" w:rsidRPr="002443D6" w:rsidRDefault="00F50723" w:rsidP="00F50723">
      <w:pPr>
        <w:rPr>
          <w:sz w:val="20"/>
          <w:szCs w:val="20"/>
        </w:rPr>
      </w:pPr>
      <w:proofErr w:type="spellStart"/>
      <w:r w:rsidRPr="002443D6">
        <w:rPr>
          <w:sz w:val="20"/>
          <w:szCs w:val="20"/>
        </w:rPr>
        <w:t>Мухтасибат</w:t>
      </w:r>
      <w:proofErr w:type="spellEnd"/>
      <w:r w:rsidRPr="002443D6">
        <w:rPr>
          <w:sz w:val="20"/>
          <w:szCs w:val="20"/>
        </w:rPr>
        <w:t xml:space="preserve">- </w:t>
      </w:r>
      <w:proofErr w:type="spellStart"/>
      <w:r w:rsidRPr="002443D6">
        <w:rPr>
          <w:sz w:val="20"/>
          <w:szCs w:val="20"/>
        </w:rPr>
        <w:t>Мухтасибат</w:t>
      </w:r>
      <w:proofErr w:type="spellEnd"/>
      <w:r w:rsidRPr="002443D6">
        <w:rPr>
          <w:sz w:val="20"/>
          <w:szCs w:val="20"/>
        </w:rPr>
        <w:t xml:space="preserve"> </w:t>
      </w:r>
      <w:proofErr w:type="spellStart"/>
      <w:r w:rsidRPr="002443D6">
        <w:rPr>
          <w:sz w:val="20"/>
          <w:szCs w:val="20"/>
        </w:rPr>
        <w:t>Муслюмовского</w:t>
      </w:r>
      <w:proofErr w:type="spellEnd"/>
      <w:r w:rsidRPr="002443D6">
        <w:rPr>
          <w:sz w:val="20"/>
          <w:szCs w:val="20"/>
        </w:rPr>
        <w:t xml:space="preserve"> муниципального района;</w:t>
      </w:r>
    </w:p>
    <w:p w:rsidR="00294CC2" w:rsidRDefault="00F50723" w:rsidP="006B2207">
      <w:r w:rsidRPr="002443D6">
        <w:rPr>
          <w:sz w:val="20"/>
          <w:szCs w:val="20"/>
        </w:rPr>
        <w:t>Руководитель общественного Совета-Председатель общественного Совета общественного Совета</w:t>
      </w:r>
      <w:r>
        <w:rPr>
          <w:sz w:val="20"/>
          <w:szCs w:val="20"/>
        </w:rPr>
        <w:t>.</w:t>
      </w:r>
    </w:p>
    <w:sectPr w:rsidR="00294CC2" w:rsidSect="00635776">
      <w:pgSz w:w="16838" w:h="11906" w:orient="landscape"/>
      <w:pgMar w:top="1701" w:right="709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26B0"/>
    <w:multiLevelType w:val="hybridMultilevel"/>
    <w:tmpl w:val="EE2226A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D71450"/>
    <w:multiLevelType w:val="hybridMultilevel"/>
    <w:tmpl w:val="88D25A08"/>
    <w:lvl w:ilvl="0" w:tplc="11D81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0995CA2"/>
    <w:multiLevelType w:val="hybridMultilevel"/>
    <w:tmpl w:val="9A96F372"/>
    <w:lvl w:ilvl="0" w:tplc="B5DC70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E22D69"/>
    <w:multiLevelType w:val="hybridMultilevel"/>
    <w:tmpl w:val="80246EA0"/>
    <w:lvl w:ilvl="0" w:tplc="5EE04C82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EC1EC0"/>
    <w:multiLevelType w:val="hybridMultilevel"/>
    <w:tmpl w:val="C0E6C6BC"/>
    <w:lvl w:ilvl="0" w:tplc="F49A7A92">
      <w:start w:val="1"/>
      <w:numFmt w:val="decimal"/>
      <w:lvlText w:val="%1."/>
      <w:lvlJc w:val="left"/>
      <w:pPr>
        <w:ind w:left="89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0F"/>
    <w:rsid w:val="0000266B"/>
    <w:rsid w:val="000112A9"/>
    <w:rsid w:val="00015D7A"/>
    <w:rsid w:val="00021A7F"/>
    <w:rsid w:val="00032ECD"/>
    <w:rsid w:val="000371BA"/>
    <w:rsid w:val="00037AC1"/>
    <w:rsid w:val="00047D13"/>
    <w:rsid w:val="00052112"/>
    <w:rsid w:val="0005385B"/>
    <w:rsid w:val="00066337"/>
    <w:rsid w:val="0007545E"/>
    <w:rsid w:val="00075B0D"/>
    <w:rsid w:val="00081CF7"/>
    <w:rsid w:val="00087F4B"/>
    <w:rsid w:val="000914F6"/>
    <w:rsid w:val="000A4DF4"/>
    <w:rsid w:val="000B2DE2"/>
    <w:rsid w:val="000C408B"/>
    <w:rsid w:val="000E2986"/>
    <w:rsid w:val="000E74E1"/>
    <w:rsid w:val="0010573F"/>
    <w:rsid w:val="00107FE1"/>
    <w:rsid w:val="00122D2B"/>
    <w:rsid w:val="0012776F"/>
    <w:rsid w:val="00132CDA"/>
    <w:rsid w:val="00136C08"/>
    <w:rsid w:val="00165006"/>
    <w:rsid w:val="00166626"/>
    <w:rsid w:val="00173C03"/>
    <w:rsid w:val="00175E3B"/>
    <w:rsid w:val="001869DF"/>
    <w:rsid w:val="00186B46"/>
    <w:rsid w:val="001A0FB8"/>
    <w:rsid w:val="001A4364"/>
    <w:rsid w:val="001C00A6"/>
    <w:rsid w:val="001D0256"/>
    <w:rsid w:val="00216FE9"/>
    <w:rsid w:val="00222FEF"/>
    <w:rsid w:val="0023798D"/>
    <w:rsid w:val="00240C42"/>
    <w:rsid w:val="00250E5B"/>
    <w:rsid w:val="00254AD8"/>
    <w:rsid w:val="00282981"/>
    <w:rsid w:val="00283935"/>
    <w:rsid w:val="00294CC2"/>
    <w:rsid w:val="00297560"/>
    <w:rsid w:val="002A1870"/>
    <w:rsid w:val="002A5ABD"/>
    <w:rsid w:val="002C2363"/>
    <w:rsid w:val="002D2E02"/>
    <w:rsid w:val="002E7585"/>
    <w:rsid w:val="00302B36"/>
    <w:rsid w:val="00304B53"/>
    <w:rsid w:val="00304C3A"/>
    <w:rsid w:val="00315689"/>
    <w:rsid w:val="0032137B"/>
    <w:rsid w:val="0032362D"/>
    <w:rsid w:val="00335B47"/>
    <w:rsid w:val="00350954"/>
    <w:rsid w:val="00353B43"/>
    <w:rsid w:val="00353D75"/>
    <w:rsid w:val="003729B4"/>
    <w:rsid w:val="00377A1B"/>
    <w:rsid w:val="00380B88"/>
    <w:rsid w:val="003858F9"/>
    <w:rsid w:val="00394A40"/>
    <w:rsid w:val="003A3935"/>
    <w:rsid w:val="003B25DF"/>
    <w:rsid w:val="003E0EBD"/>
    <w:rsid w:val="003E1FD1"/>
    <w:rsid w:val="003F0AFB"/>
    <w:rsid w:val="00405383"/>
    <w:rsid w:val="00411A94"/>
    <w:rsid w:val="004523B3"/>
    <w:rsid w:val="00460091"/>
    <w:rsid w:val="00473FB5"/>
    <w:rsid w:val="00481F30"/>
    <w:rsid w:val="004846DB"/>
    <w:rsid w:val="0049605D"/>
    <w:rsid w:val="004A1248"/>
    <w:rsid w:val="004A6F7B"/>
    <w:rsid w:val="004B2B16"/>
    <w:rsid w:val="004B2C0A"/>
    <w:rsid w:val="004C46FA"/>
    <w:rsid w:val="004D7141"/>
    <w:rsid w:val="004F2671"/>
    <w:rsid w:val="004F3DF9"/>
    <w:rsid w:val="00513D4F"/>
    <w:rsid w:val="005302CD"/>
    <w:rsid w:val="00532804"/>
    <w:rsid w:val="005417D4"/>
    <w:rsid w:val="00554BFF"/>
    <w:rsid w:val="00563C19"/>
    <w:rsid w:val="005776F3"/>
    <w:rsid w:val="005922FE"/>
    <w:rsid w:val="005928B2"/>
    <w:rsid w:val="00597035"/>
    <w:rsid w:val="005A39E7"/>
    <w:rsid w:val="005B421F"/>
    <w:rsid w:val="005B6E56"/>
    <w:rsid w:val="005D25FD"/>
    <w:rsid w:val="005D6C80"/>
    <w:rsid w:val="006074AA"/>
    <w:rsid w:val="00607B8F"/>
    <w:rsid w:val="006106EE"/>
    <w:rsid w:val="00612D72"/>
    <w:rsid w:val="00635776"/>
    <w:rsid w:val="006465AA"/>
    <w:rsid w:val="00657113"/>
    <w:rsid w:val="00661D56"/>
    <w:rsid w:val="0066537A"/>
    <w:rsid w:val="006653C9"/>
    <w:rsid w:val="006841C0"/>
    <w:rsid w:val="006931DA"/>
    <w:rsid w:val="00696B29"/>
    <w:rsid w:val="006B010A"/>
    <w:rsid w:val="006B2207"/>
    <w:rsid w:val="006C68F9"/>
    <w:rsid w:val="006C71B5"/>
    <w:rsid w:val="006D16AD"/>
    <w:rsid w:val="006D3DBA"/>
    <w:rsid w:val="006D5799"/>
    <w:rsid w:val="006D5B32"/>
    <w:rsid w:val="006E0FCC"/>
    <w:rsid w:val="006F63D2"/>
    <w:rsid w:val="00700A71"/>
    <w:rsid w:val="00700F25"/>
    <w:rsid w:val="00706E48"/>
    <w:rsid w:val="00714612"/>
    <w:rsid w:val="00723794"/>
    <w:rsid w:val="00724DCE"/>
    <w:rsid w:val="007304C5"/>
    <w:rsid w:val="00742FA5"/>
    <w:rsid w:val="00755D98"/>
    <w:rsid w:val="00756E6D"/>
    <w:rsid w:val="0076755F"/>
    <w:rsid w:val="007714DE"/>
    <w:rsid w:val="00771A0D"/>
    <w:rsid w:val="007735D4"/>
    <w:rsid w:val="00773F30"/>
    <w:rsid w:val="0078663C"/>
    <w:rsid w:val="007A6127"/>
    <w:rsid w:val="007B4848"/>
    <w:rsid w:val="007B634C"/>
    <w:rsid w:val="007E24F7"/>
    <w:rsid w:val="007F1E0A"/>
    <w:rsid w:val="00805C98"/>
    <w:rsid w:val="00807DCC"/>
    <w:rsid w:val="00814415"/>
    <w:rsid w:val="00831CA9"/>
    <w:rsid w:val="008363D5"/>
    <w:rsid w:val="00840026"/>
    <w:rsid w:val="008666BD"/>
    <w:rsid w:val="008757AC"/>
    <w:rsid w:val="00882159"/>
    <w:rsid w:val="0088693B"/>
    <w:rsid w:val="00887B4A"/>
    <w:rsid w:val="00897446"/>
    <w:rsid w:val="008B4891"/>
    <w:rsid w:val="008B605B"/>
    <w:rsid w:val="008B715A"/>
    <w:rsid w:val="008C2C28"/>
    <w:rsid w:val="008C3EA6"/>
    <w:rsid w:val="008E7700"/>
    <w:rsid w:val="00907803"/>
    <w:rsid w:val="00907FF2"/>
    <w:rsid w:val="00914AA3"/>
    <w:rsid w:val="00916B9A"/>
    <w:rsid w:val="00924B7F"/>
    <w:rsid w:val="00941E3A"/>
    <w:rsid w:val="0095163E"/>
    <w:rsid w:val="00953F9B"/>
    <w:rsid w:val="0098458C"/>
    <w:rsid w:val="009902AE"/>
    <w:rsid w:val="009A30AB"/>
    <w:rsid w:val="009A7F89"/>
    <w:rsid w:val="009B711A"/>
    <w:rsid w:val="009C0377"/>
    <w:rsid w:val="009E1CCA"/>
    <w:rsid w:val="009E4F1B"/>
    <w:rsid w:val="009F050E"/>
    <w:rsid w:val="009F1704"/>
    <w:rsid w:val="00A16A4B"/>
    <w:rsid w:val="00A40C1E"/>
    <w:rsid w:val="00A41199"/>
    <w:rsid w:val="00A4269A"/>
    <w:rsid w:val="00A43A3C"/>
    <w:rsid w:val="00A638FC"/>
    <w:rsid w:val="00A63DFC"/>
    <w:rsid w:val="00A65B80"/>
    <w:rsid w:val="00A6756C"/>
    <w:rsid w:val="00A67A14"/>
    <w:rsid w:val="00A77228"/>
    <w:rsid w:val="00A85883"/>
    <w:rsid w:val="00A93152"/>
    <w:rsid w:val="00AA3963"/>
    <w:rsid w:val="00AA6A31"/>
    <w:rsid w:val="00AA7420"/>
    <w:rsid w:val="00AB71B5"/>
    <w:rsid w:val="00AB7995"/>
    <w:rsid w:val="00AC039A"/>
    <w:rsid w:val="00AE5529"/>
    <w:rsid w:val="00B00D64"/>
    <w:rsid w:val="00B10B7E"/>
    <w:rsid w:val="00B255B5"/>
    <w:rsid w:val="00B4078D"/>
    <w:rsid w:val="00B46509"/>
    <w:rsid w:val="00B52F5A"/>
    <w:rsid w:val="00B532B8"/>
    <w:rsid w:val="00B75BD9"/>
    <w:rsid w:val="00B7741C"/>
    <w:rsid w:val="00B92C9A"/>
    <w:rsid w:val="00BA5D5D"/>
    <w:rsid w:val="00BB2892"/>
    <w:rsid w:val="00BB6E8E"/>
    <w:rsid w:val="00BD0454"/>
    <w:rsid w:val="00BD1228"/>
    <w:rsid w:val="00BD3DEC"/>
    <w:rsid w:val="00BF3E5A"/>
    <w:rsid w:val="00BF50C7"/>
    <w:rsid w:val="00C11B98"/>
    <w:rsid w:val="00C139D4"/>
    <w:rsid w:val="00C275BB"/>
    <w:rsid w:val="00C27A2F"/>
    <w:rsid w:val="00C515F4"/>
    <w:rsid w:val="00C74D9E"/>
    <w:rsid w:val="00C77925"/>
    <w:rsid w:val="00C87ED9"/>
    <w:rsid w:val="00C9219F"/>
    <w:rsid w:val="00C927FF"/>
    <w:rsid w:val="00C94100"/>
    <w:rsid w:val="00CA18B0"/>
    <w:rsid w:val="00CA6823"/>
    <w:rsid w:val="00CA6E81"/>
    <w:rsid w:val="00CC4603"/>
    <w:rsid w:val="00CC7D07"/>
    <w:rsid w:val="00CF3CC2"/>
    <w:rsid w:val="00D04AB1"/>
    <w:rsid w:val="00D06E85"/>
    <w:rsid w:val="00D251AA"/>
    <w:rsid w:val="00D44CEB"/>
    <w:rsid w:val="00D71D08"/>
    <w:rsid w:val="00D74532"/>
    <w:rsid w:val="00D747E1"/>
    <w:rsid w:val="00D772F8"/>
    <w:rsid w:val="00D77AC0"/>
    <w:rsid w:val="00D82C42"/>
    <w:rsid w:val="00D917EA"/>
    <w:rsid w:val="00D923B8"/>
    <w:rsid w:val="00D9316F"/>
    <w:rsid w:val="00DB253E"/>
    <w:rsid w:val="00DC56AF"/>
    <w:rsid w:val="00DE358F"/>
    <w:rsid w:val="00DE7B7A"/>
    <w:rsid w:val="00DF1711"/>
    <w:rsid w:val="00DF7D94"/>
    <w:rsid w:val="00E06890"/>
    <w:rsid w:val="00E230B8"/>
    <w:rsid w:val="00E25A1C"/>
    <w:rsid w:val="00E32821"/>
    <w:rsid w:val="00E4472D"/>
    <w:rsid w:val="00E466E9"/>
    <w:rsid w:val="00E57673"/>
    <w:rsid w:val="00E62B18"/>
    <w:rsid w:val="00E63348"/>
    <w:rsid w:val="00E648E2"/>
    <w:rsid w:val="00E77B53"/>
    <w:rsid w:val="00E80611"/>
    <w:rsid w:val="00E85984"/>
    <w:rsid w:val="00E93D9D"/>
    <w:rsid w:val="00E955E7"/>
    <w:rsid w:val="00F04C59"/>
    <w:rsid w:val="00F07206"/>
    <w:rsid w:val="00F10B6B"/>
    <w:rsid w:val="00F122AA"/>
    <w:rsid w:val="00F3465E"/>
    <w:rsid w:val="00F3584E"/>
    <w:rsid w:val="00F36551"/>
    <w:rsid w:val="00F413C8"/>
    <w:rsid w:val="00F50723"/>
    <w:rsid w:val="00F52751"/>
    <w:rsid w:val="00F55F43"/>
    <w:rsid w:val="00F6285E"/>
    <w:rsid w:val="00F66D11"/>
    <w:rsid w:val="00F75CA6"/>
    <w:rsid w:val="00F96306"/>
    <w:rsid w:val="00F978D2"/>
    <w:rsid w:val="00FA35A5"/>
    <w:rsid w:val="00FB1C0F"/>
    <w:rsid w:val="00FC754E"/>
    <w:rsid w:val="00FD0A11"/>
    <w:rsid w:val="00FD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link w:val="4"/>
    <w:locked/>
    <w:rsid w:val="009902A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9902AE"/>
    <w:pPr>
      <w:shd w:val="clear" w:color="auto" w:fill="FFFFFF"/>
      <w:spacing w:line="0" w:lineRule="atLeast"/>
      <w:ind w:hanging="3280"/>
    </w:pPr>
    <w:rPr>
      <w:sz w:val="25"/>
      <w:szCs w:val="25"/>
      <w:lang w:eastAsia="en-US"/>
    </w:rPr>
  </w:style>
  <w:style w:type="paragraph" w:customStyle="1" w:styleId="consplusnonformat">
    <w:name w:val="consplusnonformat"/>
    <w:basedOn w:val="a"/>
    <w:rsid w:val="005B421F"/>
  </w:style>
  <w:style w:type="character" w:customStyle="1" w:styleId="5">
    <w:name w:val="Основной текст (5)_"/>
    <w:link w:val="50"/>
    <w:locked/>
    <w:rsid w:val="005B421F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B421F"/>
    <w:pPr>
      <w:shd w:val="clear" w:color="auto" w:fill="FFFFFF"/>
      <w:spacing w:line="326" w:lineRule="exact"/>
    </w:pPr>
    <w:rPr>
      <w:spacing w:val="10"/>
      <w:sz w:val="25"/>
      <w:szCs w:val="25"/>
      <w:lang w:eastAsia="en-US"/>
    </w:rPr>
  </w:style>
  <w:style w:type="character" w:customStyle="1" w:styleId="2">
    <w:name w:val="Основной текст (2)_"/>
    <w:link w:val="20"/>
    <w:locked/>
    <w:rsid w:val="006B010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010A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ConsPlusNonformat0">
    <w:name w:val="ConsPlusNonformat"/>
    <w:uiPriority w:val="99"/>
    <w:rsid w:val="006B01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99"/>
    <w:qFormat/>
    <w:rsid w:val="00D04A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BA5D5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39"/>
    <w:rsid w:val="00B92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F66D11"/>
    <w:pPr>
      <w:widowControl w:val="0"/>
      <w:autoSpaceDE w:val="0"/>
      <w:autoSpaceDN w:val="0"/>
      <w:adjustRightInd w:val="0"/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F66D11"/>
    <w:rPr>
      <w:rFonts w:ascii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F66D11"/>
    <w:pPr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E93D9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E93D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locked/>
    <w:rsid w:val="00302B36"/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AA7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A7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rsid w:val="0095163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link w:val="4"/>
    <w:locked/>
    <w:rsid w:val="009902A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9902AE"/>
    <w:pPr>
      <w:shd w:val="clear" w:color="auto" w:fill="FFFFFF"/>
      <w:spacing w:line="0" w:lineRule="atLeast"/>
      <w:ind w:hanging="3280"/>
    </w:pPr>
    <w:rPr>
      <w:sz w:val="25"/>
      <w:szCs w:val="25"/>
      <w:lang w:eastAsia="en-US"/>
    </w:rPr>
  </w:style>
  <w:style w:type="paragraph" w:customStyle="1" w:styleId="consplusnonformat">
    <w:name w:val="consplusnonformat"/>
    <w:basedOn w:val="a"/>
    <w:rsid w:val="005B421F"/>
  </w:style>
  <w:style w:type="character" w:customStyle="1" w:styleId="5">
    <w:name w:val="Основной текст (5)_"/>
    <w:link w:val="50"/>
    <w:locked/>
    <w:rsid w:val="005B421F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B421F"/>
    <w:pPr>
      <w:shd w:val="clear" w:color="auto" w:fill="FFFFFF"/>
      <w:spacing w:line="326" w:lineRule="exact"/>
    </w:pPr>
    <w:rPr>
      <w:spacing w:val="10"/>
      <w:sz w:val="25"/>
      <w:szCs w:val="25"/>
      <w:lang w:eastAsia="en-US"/>
    </w:rPr>
  </w:style>
  <w:style w:type="character" w:customStyle="1" w:styleId="2">
    <w:name w:val="Основной текст (2)_"/>
    <w:link w:val="20"/>
    <w:locked/>
    <w:rsid w:val="006B010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010A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ConsPlusNonformat0">
    <w:name w:val="ConsPlusNonformat"/>
    <w:uiPriority w:val="99"/>
    <w:rsid w:val="006B01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99"/>
    <w:qFormat/>
    <w:rsid w:val="00D04A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BA5D5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39"/>
    <w:rsid w:val="00B92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F66D11"/>
    <w:pPr>
      <w:widowControl w:val="0"/>
      <w:autoSpaceDE w:val="0"/>
      <w:autoSpaceDN w:val="0"/>
      <w:adjustRightInd w:val="0"/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F66D11"/>
    <w:rPr>
      <w:rFonts w:ascii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F66D11"/>
    <w:pPr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E93D9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E93D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locked/>
    <w:rsid w:val="00302B36"/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AA7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A7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rsid w:val="0095163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BFF47FD55DE7896C73D8A528041705B80B1750AA083D63250B45ECA147bB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4BFF47FD55DE7896C73D8A528041705B80D1057AA053D63250B45ECA147bB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4BFF47FD55DE7896C73D8A528041705B80B1951A9053D63250B45ECA147bB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4BFF47FD55DE7896C73D8A528041705B80C1854A2063D63250B45ECA147b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50A77-1744-4BC0-98DC-86020EA6A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4634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Win64</cp:lastModifiedBy>
  <cp:revision>2</cp:revision>
  <cp:lastPrinted>2024-02-29T11:20:00Z</cp:lastPrinted>
  <dcterms:created xsi:type="dcterms:W3CDTF">2025-02-05T06:43:00Z</dcterms:created>
  <dcterms:modified xsi:type="dcterms:W3CDTF">2025-02-05T06:43:00Z</dcterms:modified>
</cp:coreProperties>
</file>